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109" w:rsidRDefault="00821ED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3810</wp:posOffset>
            </wp:positionV>
            <wp:extent cx="6004560" cy="4946803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4946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1ED8" w:rsidRDefault="00821ED8"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4907280</wp:posOffset>
            </wp:positionV>
            <wp:extent cx="6149340" cy="5067512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555" cy="507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5760720" cy="474726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/>
    <w:p w:rsidR="00821ED8" w:rsidRDefault="00821ED8"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-457835</wp:posOffset>
            </wp:positionH>
            <wp:positionV relativeFrom="paragraph">
              <wp:posOffset>-225425</wp:posOffset>
            </wp:positionV>
            <wp:extent cx="6393180" cy="5385513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538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1ED8" w:rsidRDefault="00821ED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4777740</wp:posOffset>
            </wp:positionV>
            <wp:extent cx="5989320" cy="5120869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512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1ED8" w:rsidSect="00821ED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D8"/>
    <w:rsid w:val="00174FCA"/>
    <w:rsid w:val="00217A38"/>
    <w:rsid w:val="0047099E"/>
    <w:rsid w:val="00821ED8"/>
    <w:rsid w:val="00AD0109"/>
    <w:rsid w:val="00B32B49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CEA9"/>
  <w15:chartTrackingRefBased/>
  <w15:docId w15:val="{FB45E8BE-F8A8-4406-AF7E-5A1C7118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Štaudinger</dc:creator>
  <cp:keywords/>
  <dc:description/>
  <cp:lastModifiedBy>Anita Štaudinger</cp:lastModifiedBy>
  <cp:revision>1</cp:revision>
  <cp:lastPrinted>2026-10-05T10:01:00Z</cp:lastPrinted>
  <dcterms:created xsi:type="dcterms:W3CDTF">2026-10-05T09:56:00Z</dcterms:created>
  <dcterms:modified xsi:type="dcterms:W3CDTF">2026-10-05T10:02:00Z</dcterms:modified>
</cp:coreProperties>
</file>