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Udruga za djecu s teškoćama u razvoju Zvončići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najavljuje nastavak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edukativnih i interaktivnih radionica za djecu osnovnoškolske i vrtićke dobi u STEM području, a koje se provode u sklopu projekta sufinanci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ranog sredstvima Europske Unije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naziva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 „Pozvoni za STEM!“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SF.2.4.06.04.0065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 u iznosu od </w:t>
      </w:r>
      <w:r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297.703,54 €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496992">
        <w:rPr>
          <w:rFonts w:ascii="Arial" w:hAnsi="Arial" w:cs="Arial"/>
          <w:sz w:val="23"/>
          <w:szCs w:val="23"/>
          <w:shd w:val="clear" w:color="auto" w:fill="FFFFFF"/>
        </w:rPr>
        <w:t>Projekt je financiran od Europske unije iz Europskog socijalnog fonda plus (85%) i sufinanciran iz Državnog proračuna Republike Hrvatske.</w:t>
      </w:r>
      <w:r w:rsidR="00963AB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Projekt se provodi u partnerstvu s Veleučilištem u Karlovcu, Osnovnom školom Slunj, Osnovnom školom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„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>Antun Klasin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c“ Lasinja, Osnovnom školom „Braća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Seljan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 iz Karlovca te Dječjim vrtićem Duga Resa.</w:t>
      </w:r>
      <w:r w:rsidRPr="00496992">
        <w:rPr>
          <w:rFonts w:ascii="Arial" w:hAnsi="Arial" w:cs="Arial"/>
          <w:sz w:val="23"/>
          <w:szCs w:val="23"/>
        </w:rPr>
        <w:br/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Cilj projekta je promocija STEM-a kao interdisciplinarnog pristupa među učenicima i djecom te osnaživanje kapaciteta Udruge Zvončići za provedbu aktivnosti s djecom. </w:t>
      </w:r>
    </w:p>
    <w:p w:rsidR="00496992" w:rsidRPr="00B239A1" w:rsidRDefault="00496992" w:rsidP="00C256C0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P</w:t>
      </w:r>
      <w:r w:rsidRPr="00496992">
        <w:rPr>
          <w:rFonts w:ascii="Arial" w:hAnsi="Arial" w:cs="Arial"/>
          <w:sz w:val="23"/>
          <w:szCs w:val="23"/>
          <w:shd w:val="clear" w:color="auto" w:fill="FFFFFF"/>
        </w:rPr>
        <w:t xml:space="preserve">romocija STEM-a među djecom i učenicima bit će realizirana kroz provedbu radionica </w:t>
      </w:r>
      <w:r w:rsidR="00420F48">
        <w:rPr>
          <w:rFonts w:ascii="Arial" w:hAnsi="Arial" w:cs="Arial"/>
          <w:sz w:val="23"/>
          <w:szCs w:val="23"/>
          <w:shd w:val="clear" w:color="auto" w:fill="FFFFFF"/>
        </w:rPr>
        <w:t xml:space="preserve">u školama i vrtićima partnerima. Osim toga, sudjelovat ćemo u različitim javnim događanjima diljem Lijepe Naše. </w:t>
      </w:r>
      <w:r w:rsidR="00E45EE3">
        <w:rPr>
          <w:rFonts w:ascii="Arial" w:hAnsi="Arial" w:cs="Arial"/>
          <w:sz w:val="23"/>
          <w:szCs w:val="23"/>
          <w:shd w:val="clear" w:color="auto" w:fill="FFFFFF"/>
        </w:rPr>
        <w:t xml:space="preserve">Naša sljedeća lokacija za provedbu javnog događanja bit će grad Labin u Istarskoj županiji </w:t>
      </w:r>
      <w:r w:rsidR="007C3EDB">
        <w:rPr>
          <w:rFonts w:ascii="Arial" w:hAnsi="Arial" w:cs="Arial"/>
          <w:sz w:val="23"/>
          <w:szCs w:val="23"/>
          <w:shd w:val="clear" w:color="auto" w:fill="FFFFFF"/>
        </w:rPr>
        <w:t>dana 23. listopada 2025. godine na Trgu Labinskih rudara od 11:00 do 13:00 sati.</w:t>
      </w:r>
      <w:bookmarkStart w:id="0" w:name="_GoBack"/>
      <w:bookmarkEnd w:id="0"/>
    </w:p>
    <w:p w:rsidR="0002271C" w:rsidRDefault="001D0B58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br/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Svi zainteresirani mogu se prijaviti na putem e-mail adrese: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zvoncicistem@gmail.com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 ili na telefon: </w:t>
      </w:r>
      <w:r w:rsidR="00496992" w:rsidRPr="00496992">
        <w:rPr>
          <w:rStyle w:val="Naglaeno"/>
          <w:rFonts w:ascii="Arial" w:hAnsi="Arial" w:cs="Arial"/>
          <w:sz w:val="23"/>
          <w:szCs w:val="23"/>
          <w:shd w:val="clear" w:color="auto" w:fill="FFFFFF"/>
        </w:rPr>
        <w:t>047 431-553</w:t>
      </w:r>
      <w:r w:rsidR="00496992" w:rsidRPr="00496992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496992" w:rsidRDefault="00496992" w:rsidP="00963AB5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496992" w:rsidRPr="00496992" w:rsidRDefault="00496992" w:rsidP="00496992"/>
    <w:sectPr w:rsidR="00496992" w:rsidRPr="0049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4C"/>
    <w:rsid w:val="0002271C"/>
    <w:rsid w:val="00124ADA"/>
    <w:rsid w:val="001D0B58"/>
    <w:rsid w:val="003F7506"/>
    <w:rsid w:val="00420F48"/>
    <w:rsid w:val="00496992"/>
    <w:rsid w:val="00556310"/>
    <w:rsid w:val="006B2A06"/>
    <w:rsid w:val="0073049C"/>
    <w:rsid w:val="007C3EDB"/>
    <w:rsid w:val="00963AB5"/>
    <w:rsid w:val="00A266A1"/>
    <w:rsid w:val="00B239A1"/>
    <w:rsid w:val="00BE3B4C"/>
    <w:rsid w:val="00C256C0"/>
    <w:rsid w:val="00D11D32"/>
    <w:rsid w:val="00DD2B19"/>
    <w:rsid w:val="00DF5D06"/>
    <w:rsid w:val="00E45EE3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D6D9"/>
  <w15:chartTrackingRefBased/>
  <w15:docId w15:val="{413388AE-CF6C-4DDE-A35B-D97606B3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96992"/>
    <w:rPr>
      <w:b/>
      <w:bCs/>
    </w:rPr>
  </w:style>
  <w:style w:type="character" w:styleId="Istaknuto">
    <w:name w:val="Emphasis"/>
    <w:basedOn w:val="Zadanifontodlomka"/>
    <w:uiPriority w:val="20"/>
    <w:qFormat/>
    <w:rsid w:val="0049699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Zvoncici</dc:creator>
  <cp:keywords/>
  <dc:description/>
  <cp:lastModifiedBy>321zvončići</cp:lastModifiedBy>
  <cp:revision>14</cp:revision>
  <cp:lastPrinted>2025-04-29T08:51:00Z</cp:lastPrinted>
  <dcterms:created xsi:type="dcterms:W3CDTF">2025-07-01T14:47:00Z</dcterms:created>
  <dcterms:modified xsi:type="dcterms:W3CDTF">2026-01-28T10:07:00Z</dcterms:modified>
</cp:coreProperties>
</file>