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FB8" w14:textId="62C15989" w:rsidR="00B14D98" w:rsidRPr="008E4766" w:rsidRDefault="009D0B43" w:rsidP="009D0B43">
      <w:pPr>
        <w:spacing w:line="480" w:lineRule="auto"/>
        <w:rPr>
          <w:b/>
          <w:bCs/>
          <w:sz w:val="32"/>
          <w:szCs w:val="32"/>
          <w:u w:val="single"/>
        </w:rPr>
      </w:pPr>
      <w:r w:rsidRPr="008E4766">
        <w:rPr>
          <w:b/>
          <w:bCs/>
          <w:sz w:val="32"/>
          <w:szCs w:val="32"/>
          <w:u w:val="single"/>
        </w:rPr>
        <w:t>POPIS LEKTIRNIH DJELA U 4.</w:t>
      </w:r>
      <w:r w:rsidR="008E4766" w:rsidRPr="008E4766">
        <w:rPr>
          <w:b/>
          <w:bCs/>
          <w:sz w:val="32"/>
          <w:szCs w:val="32"/>
          <w:u w:val="single"/>
        </w:rPr>
        <w:t xml:space="preserve"> </w:t>
      </w:r>
      <w:r w:rsidRPr="008E4766">
        <w:rPr>
          <w:b/>
          <w:bCs/>
          <w:sz w:val="32"/>
          <w:szCs w:val="32"/>
          <w:u w:val="single"/>
        </w:rPr>
        <w:t>RAZREDU:</w:t>
      </w:r>
    </w:p>
    <w:p w14:paraId="4D9FD89B" w14:textId="297AFB17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>Telegrafske basne, Gustav Krklec – LISTOPAD</w:t>
      </w:r>
    </w:p>
    <w:p w14:paraId="759A3BA1" w14:textId="305B64DB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>Družba Pere Kvržice, Mato Lovrak – STUDENI</w:t>
      </w:r>
    </w:p>
    <w:p w14:paraId="372AFA50" w14:textId="24966C6B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>Snijeg u Splitu, Matko Marušić – PROSINAC</w:t>
      </w:r>
    </w:p>
    <w:p w14:paraId="71E43C04" w14:textId="395A5B0E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 xml:space="preserve">Duh u močvari, Anto </w:t>
      </w:r>
      <w:proofErr w:type="spellStart"/>
      <w:r w:rsidRPr="008E4766">
        <w:rPr>
          <w:b/>
          <w:bCs/>
          <w:sz w:val="32"/>
          <w:szCs w:val="32"/>
        </w:rPr>
        <w:t>Gardaš</w:t>
      </w:r>
      <w:proofErr w:type="spellEnd"/>
      <w:r w:rsidRPr="008E4766">
        <w:rPr>
          <w:b/>
          <w:bCs/>
          <w:sz w:val="32"/>
          <w:szCs w:val="32"/>
        </w:rPr>
        <w:t xml:space="preserve"> – SIJEČANJ</w:t>
      </w:r>
    </w:p>
    <w:p w14:paraId="0C83B888" w14:textId="2F102183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>Ja magarac, Zvonimir Balog – VELJAČA</w:t>
      </w:r>
    </w:p>
    <w:p w14:paraId="36A134B9" w14:textId="7C6DC8B8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 xml:space="preserve">Emil i detektivi, Erich </w:t>
      </w:r>
      <w:proofErr w:type="spellStart"/>
      <w:r w:rsidRPr="008E4766">
        <w:rPr>
          <w:b/>
          <w:bCs/>
          <w:sz w:val="32"/>
          <w:szCs w:val="32"/>
        </w:rPr>
        <w:t>Kastner</w:t>
      </w:r>
      <w:proofErr w:type="spellEnd"/>
      <w:r w:rsidRPr="008E4766">
        <w:rPr>
          <w:b/>
          <w:bCs/>
          <w:sz w:val="32"/>
          <w:szCs w:val="32"/>
        </w:rPr>
        <w:t xml:space="preserve"> – OŽUJAK</w:t>
      </w:r>
    </w:p>
    <w:p w14:paraId="63BF8A83" w14:textId="08A5F784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 xml:space="preserve">Eko </w:t>
      </w:r>
      <w:proofErr w:type="spellStart"/>
      <w:r w:rsidRPr="008E4766">
        <w:rPr>
          <w:b/>
          <w:bCs/>
          <w:sz w:val="32"/>
          <w:szCs w:val="32"/>
        </w:rPr>
        <w:t>Eko</w:t>
      </w:r>
      <w:proofErr w:type="spellEnd"/>
      <w:r w:rsidRPr="008E4766">
        <w:rPr>
          <w:b/>
          <w:bCs/>
          <w:sz w:val="32"/>
          <w:szCs w:val="32"/>
        </w:rPr>
        <w:t>, Hrvoje Hitrec – TRAVANJ</w:t>
      </w:r>
    </w:p>
    <w:p w14:paraId="4F736BA8" w14:textId="3FB43B77" w:rsidR="009D0B43" w:rsidRPr="008E4766" w:rsidRDefault="009D0B43" w:rsidP="009D0B43">
      <w:pPr>
        <w:pStyle w:val="Odlomakpopisa"/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 w:rsidRPr="008E4766">
        <w:rPr>
          <w:b/>
          <w:bCs/>
          <w:sz w:val="32"/>
          <w:szCs w:val="32"/>
        </w:rPr>
        <w:t>Regoč, Ivana Brlić-Mažuranić – SVIBANJ</w:t>
      </w:r>
    </w:p>
    <w:p w14:paraId="45F3A1B2" w14:textId="0AB0F11F" w:rsidR="009D0B43" w:rsidRPr="008E4766" w:rsidRDefault="009D0B43" w:rsidP="009D0B43">
      <w:pPr>
        <w:ind w:left="360"/>
        <w:rPr>
          <w:sz w:val="32"/>
          <w:szCs w:val="32"/>
        </w:rPr>
      </w:pPr>
      <w:r w:rsidRPr="008E4766">
        <w:rPr>
          <w:sz w:val="32"/>
          <w:szCs w:val="32"/>
        </w:rPr>
        <w:t xml:space="preserve">  </w:t>
      </w:r>
    </w:p>
    <w:p w14:paraId="411EEBE2" w14:textId="2DE674C6" w:rsidR="009D0B43" w:rsidRPr="008E4766" w:rsidRDefault="009D0B43" w:rsidP="009D0B43">
      <w:pPr>
        <w:ind w:left="360"/>
        <w:rPr>
          <w:sz w:val="32"/>
          <w:szCs w:val="32"/>
        </w:rPr>
      </w:pPr>
      <w:r w:rsidRPr="008E4766">
        <w:rPr>
          <w:sz w:val="32"/>
          <w:szCs w:val="32"/>
        </w:rPr>
        <w:t xml:space="preserve">                                      UČITELJICA:  Danijela Špehar</w:t>
      </w:r>
    </w:p>
    <w:sectPr w:rsidR="009D0B43" w:rsidRPr="008E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693"/>
    <w:multiLevelType w:val="hybridMultilevel"/>
    <w:tmpl w:val="42065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0"/>
    <w:rsid w:val="001E7B00"/>
    <w:rsid w:val="008E4766"/>
    <w:rsid w:val="009D0B43"/>
    <w:rsid w:val="00B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03EA"/>
  <w15:chartTrackingRefBased/>
  <w15:docId w15:val="{8B9E345A-E6AA-481D-B1A6-ABEEFBA6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Špehar</dc:creator>
  <cp:keywords/>
  <dc:description/>
  <cp:lastModifiedBy>Danijela Špehar</cp:lastModifiedBy>
  <cp:revision>2</cp:revision>
  <cp:lastPrinted>2025-09-30T09:28:00Z</cp:lastPrinted>
  <dcterms:created xsi:type="dcterms:W3CDTF">2025-09-30T09:13:00Z</dcterms:created>
  <dcterms:modified xsi:type="dcterms:W3CDTF">2025-09-30T09:28:00Z</dcterms:modified>
</cp:coreProperties>
</file>