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BB67" w14:textId="77777777"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Udruga za djecu s teškoćama u razvoju Zvončići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najavljuje nastavak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edukativnih i interaktivnih radionica za djecu osnovnoškolske i vrtićke dobi u STEM području, a koje se provode u sklopu projekta sufinanci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ranog sredstvima Europske Unije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naziva</w:t>
      </w:r>
      <w:r w:rsidRPr="00496992">
        <w:rPr>
          <w:rStyle w:val="Strong"/>
          <w:rFonts w:ascii="Arial" w:hAnsi="Arial" w:cs="Arial"/>
          <w:sz w:val="23"/>
          <w:szCs w:val="23"/>
          <w:shd w:val="clear" w:color="auto" w:fill="FFFFFF"/>
        </w:rPr>
        <w:t> „Pozvoni za STEM!“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 </w:t>
      </w:r>
      <w:r w:rsidRPr="00496992">
        <w:rPr>
          <w:rStyle w:val="Strong"/>
          <w:rFonts w:ascii="Arial" w:hAnsi="Arial" w:cs="Arial"/>
          <w:sz w:val="23"/>
          <w:szCs w:val="23"/>
          <w:shd w:val="clear" w:color="auto" w:fill="FFFFFF"/>
        </w:rPr>
        <w:t>SF.2.4.06.04.0065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u iznosu od </w:t>
      </w:r>
      <w:r w:rsidRPr="00496992">
        <w:rPr>
          <w:rStyle w:val="Strong"/>
          <w:rFonts w:ascii="Arial" w:hAnsi="Arial" w:cs="Arial"/>
          <w:sz w:val="23"/>
          <w:szCs w:val="23"/>
          <w:shd w:val="clear" w:color="auto" w:fill="FFFFFF"/>
        </w:rPr>
        <w:t>297.703,54 €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27F447EB" w14:textId="77777777"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>Projekt je financiran od Europske unije iz Europskog socijalnog fonda plus (85%) i sufinanciran iz Državnog proračuna Republike Hrvatske.</w:t>
      </w:r>
      <w:r w:rsidR="00963A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Projekt se provodi u partnerstvu s Veleučilištem u Karlovcu, Osnovnom školom Slunj, Osnovnom školom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„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Antun Klasin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c“ Lasinja, Osnovnom školom „Braća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Seljan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iz Karlovca te Dječjim vrtićem Duga Resa.</w:t>
      </w:r>
      <w:r w:rsidRPr="00496992">
        <w:rPr>
          <w:rFonts w:ascii="Arial" w:hAnsi="Arial" w:cs="Arial"/>
          <w:sz w:val="23"/>
          <w:szCs w:val="23"/>
        </w:rPr>
        <w:br/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Cilj projekta je promocija STEM-a kao interdisciplinarnog pristupa među učenicima i djecom te osnaživanje kapaciteta Udruge Zvončići za provedbu aktivnosti s djecom. </w:t>
      </w:r>
    </w:p>
    <w:p w14:paraId="6177D29E" w14:textId="77777777" w:rsidR="00496992" w:rsidRPr="00B239A1" w:rsidRDefault="00496992" w:rsidP="00C256C0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P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romocija STEM-a među djecom i učenicima bit će realizirana kroz provedbu radionica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 xml:space="preserve">u školama i vrtićima partnerima. Osim toga, sudjelovat ćemo u različitim javnim događanjima diljem Lijepe Naše. </w:t>
      </w:r>
      <w:r w:rsidR="00E45EE3">
        <w:rPr>
          <w:rFonts w:ascii="Arial" w:hAnsi="Arial" w:cs="Arial"/>
          <w:sz w:val="23"/>
          <w:szCs w:val="23"/>
          <w:shd w:val="clear" w:color="auto" w:fill="FFFFFF"/>
        </w:rPr>
        <w:t>Naša sljedeća lokacija za provedbu javnog događanja bit će grad Labin u Istarskoj županiji dana 23. listopada 2025. godine.</w:t>
      </w:r>
    </w:p>
    <w:p w14:paraId="43E89EB3" w14:textId="5AC79DAA" w:rsidR="00496992" w:rsidRPr="00364938" w:rsidRDefault="001D0B58" w:rsidP="00364938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br/>
      </w:r>
      <w:r w:rsidR="00364938">
        <w:rPr>
          <w:rFonts w:ascii="IBM Plex Sans" w:hAnsi="IBM Plex Sans"/>
        </w:rPr>
        <w:t>Svi zainteresirani mogu se prijaviti na radionice putem e-mail</w:t>
      </w:r>
      <w:r w:rsidR="00364938">
        <w:rPr>
          <w:rFonts w:ascii="IBM Plex Sans" w:hAnsi="IBM Plex Sans"/>
        </w:rPr>
        <w:t xml:space="preserve"> </w:t>
      </w:r>
      <w:r w:rsidR="00364938">
        <w:rPr>
          <w:rFonts w:ascii="IBM Plex Sans" w:hAnsi="IBM Plex Sans"/>
        </w:rPr>
        <w:t>adrese: </w:t>
      </w:r>
      <w:hyperlink r:id="rId4" w:tgtFrame="_blank" w:history="1">
        <w:r w:rsidR="00364938">
          <w:rPr>
            <w:rStyle w:val="Hyperlink"/>
            <w:rFonts w:ascii="IBM Plex Sans" w:hAnsi="IBM Plex Sans"/>
          </w:rPr>
          <w:t>zvoncicistem@gmail.com</w:t>
        </w:r>
      </w:hyperlink>
      <w:r w:rsidR="00364938">
        <w:rPr>
          <w:rFonts w:ascii="IBM Plex Sans" w:hAnsi="IBM Plex Sans"/>
        </w:rPr>
        <w:t> ili na telefon: 047 431-553</w:t>
      </w:r>
    </w:p>
    <w:sectPr w:rsidR="00496992" w:rsidRPr="0036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4C"/>
    <w:rsid w:val="0002271C"/>
    <w:rsid w:val="00124ADA"/>
    <w:rsid w:val="001D0B58"/>
    <w:rsid w:val="00364938"/>
    <w:rsid w:val="003F7506"/>
    <w:rsid w:val="00420F48"/>
    <w:rsid w:val="00496992"/>
    <w:rsid w:val="00556310"/>
    <w:rsid w:val="006B2A06"/>
    <w:rsid w:val="0073049C"/>
    <w:rsid w:val="00963AB5"/>
    <w:rsid w:val="00A266A1"/>
    <w:rsid w:val="00B239A1"/>
    <w:rsid w:val="00BE3B4C"/>
    <w:rsid w:val="00C256C0"/>
    <w:rsid w:val="00D11D32"/>
    <w:rsid w:val="00DD2B19"/>
    <w:rsid w:val="00DF5D06"/>
    <w:rsid w:val="00E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06F9"/>
  <w15:chartTrackingRefBased/>
  <w15:docId w15:val="{413388AE-CF6C-4DDE-A35B-D97606B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6992"/>
    <w:rPr>
      <w:b/>
      <w:bCs/>
    </w:rPr>
  </w:style>
  <w:style w:type="character" w:styleId="Emphasis">
    <w:name w:val="Emphasis"/>
    <w:basedOn w:val="DefaultParagraphFont"/>
    <w:uiPriority w:val="20"/>
    <w:qFormat/>
    <w:rsid w:val="004969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32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364938"/>
  </w:style>
  <w:style w:type="character" w:styleId="Hyperlink">
    <w:name w:val="Hyperlink"/>
    <w:basedOn w:val="DefaultParagraphFont"/>
    <w:uiPriority w:val="99"/>
    <w:semiHidden/>
    <w:unhideWhenUsed/>
    <w:rsid w:val="00364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ncicistem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Zvoncici</dc:creator>
  <cp:keywords/>
  <dc:description/>
  <cp:lastModifiedBy>Anita</cp:lastModifiedBy>
  <cp:revision>2</cp:revision>
  <cp:lastPrinted>2025-04-29T08:51:00Z</cp:lastPrinted>
  <dcterms:created xsi:type="dcterms:W3CDTF">2025-10-12T12:25:00Z</dcterms:created>
  <dcterms:modified xsi:type="dcterms:W3CDTF">2025-10-12T12:25:00Z</dcterms:modified>
</cp:coreProperties>
</file>