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Udruga za djecu s teškoćama u razvoju Zvončići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najavljuje nastavak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edukativnih i interaktivnih radionica za djecu osnovnoškolske i vrtićke dobi u STEM području, a koje se provode u sklopu projekta sufinanci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ranog sredstvima Europske Unije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naziva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 „Pozvoni za STEM!“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SF.2.4.06.04.0065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u iznosu od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297.703,54 €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>Projekt je financiran od Europske unije iz Europskog socijalnog fonda plus (85%) i sufinanciran iz Državnog proračuna Republike Hrvatske.</w:t>
      </w:r>
      <w:r w:rsidR="00963AB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Projekt se provodi u partnerstvu s Veleučilištem u Karlovcu, Osnovnom školom Slunj, Osnovnom školom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„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Antun </w:t>
      </w:r>
      <w:proofErr w:type="spellStart"/>
      <w:r w:rsidRPr="00496992">
        <w:rPr>
          <w:rFonts w:ascii="Arial" w:hAnsi="Arial" w:cs="Arial"/>
          <w:sz w:val="23"/>
          <w:szCs w:val="23"/>
          <w:shd w:val="clear" w:color="auto" w:fill="FFFFFF"/>
        </w:rPr>
        <w:t>Klasin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c</w:t>
      </w:r>
      <w:proofErr w:type="spellEnd"/>
      <w:r w:rsidR="00420F48">
        <w:rPr>
          <w:rFonts w:ascii="Arial" w:hAnsi="Arial" w:cs="Arial"/>
          <w:sz w:val="23"/>
          <w:szCs w:val="23"/>
          <w:shd w:val="clear" w:color="auto" w:fill="FFFFFF"/>
        </w:rPr>
        <w:t xml:space="preserve">“ </w:t>
      </w:r>
      <w:proofErr w:type="spellStart"/>
      <w:r w:rsidR="00420F48">
        <w:rPr>
          <w:rFonts w:ascii="Arial" w:hAnsi="Arial" w:cs="Arial"/>
          <w:sz w:val="23"/>
          <w:szCs w:val="23"/>
          <w:shd w:val="clear" w:color="auto" w:fill="FFFFFF"/>
        </w:rPr>
        <w:t>Lasinja</w:t>
      </w:r>
      <w:proofErr w:type="spellEnd"/>
      <w:r w:rsidR="00420F48">
        <w:rPr>
          <w:rFonts w:ascii="Arial" w:hAnsi="Arial" w:cs="Arial"/>
          <w:sz w:val="23"/>
          <w:szCs w:val="23"/>
          <w:shd w:val="clear" w:color="auto" w:fill="FFFFFF"/>
        </w:rPr>
        <w:t>, Osnovnom školom „Braća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Seljan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iz Karlovca te Dječjim vrtićem Duga Resa.</w:t>
      </w:r>
      <w:r w:rsidRPr="00496992">
        <w:rPr>
          <w:rFonts w:ascii="Arial" w:hAnsi="Arial" w:cs="Arial"/>
          <w:sz w:val="23"/>
          <w:szCs w:val="23"/>
        </w:rPr>
        <w:br/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Cilj projekta je promocija STEM-a kao interdisciplinarnog pristupa među učenicima i djecom te osnaživanje kapaciteta Udruge Zvončići za provedbu aktivnosti s djecom. </w:t>
      </w:r>
    </w:p>
    <w:p w:rsidR="00496992" w:rsidRPr="00DF5D06" w:rsidRDefault="00496992" w:rsidP="00C256C0">
      <w:pPr>
        <w:rPr>
          <w:rFonts w:ascii="Arial" w:hAnsi="Arial" w:cs="Arial"/>
          <w:b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P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romocija STEM-a među djecom i učenicima bit će realizirana kroz provedbu radionica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 xml:space="preserve">u školama i vrtićima partnerima. Osim toga, sudjelovat ćemo u različitim javnim događanjima diljem Lijepe Naše. </w:t>
      </w:r>
      <w:r w:rsidR="00DD2B19">
        <w:rPr>
          <w:rFonts w:ascii="Arial" w:hAnsi="Arial" w:cs="Arial"/>
          <w:sz w:val="23"/>
          <w:szCs w:val="23"/>
          <w:shd w:val="clear" w:color="auto" w:fill="FFFFFF"/>
        </w:rPr>
        <w:t xml:space="preserve">Naša sljedeća lokacija za javno događanje bit će </w:t>
      </w:r>
      <w:r w:rsidR="00C256C0">
        <w:rPr>
          <w:rFonts w:ascii="Arial" w:hAnsi="Arial" w:cs="Arial"/>
          <w:b/>
          <w:sz w:val="23"/>
          <w:szCs w:val="23"/>
          <w:shd w:val="clear" w:color="auto" w:fill="FFFFFF"/>
        </w:rPr>
        <w:t>općina Pakoštane, dana 11. kolovoza 2025. na Trgu kralja Tomislava u t</w:t>
      </w:r>
      <w:r w:rsidR="0073049C">
        <w:rPr>
          <w:rFonts w:ascii="Arial" w:hAnsi="Arial" w:cs="Arial"/>
          <w:b/>
          <w:sz w:val="23"/>
          <w:szCs w:val="23"/>
          <w:shd w:val="clear" w:color="auto" w:fill="FFFFFF"/>
        </w:rPr>
        <w:t>erminu</w:t>
      </w:r>
      <w:bookmarkStart w:id="0" w:name="_GoBack"/>
      <w:bookmarkEnd w:id="0"/>
      <w:r w:rsidR="00C256C0">
        <w:rPr>
          <w:rFonts w:ascii="Arial" w:hAnsi="Arial" w:cs="Arial"/>
          <w:b/>
          <w:sz w:val="23"/>
          <w:szCs w:val="23"/>
          <w:shd w:val="clear" w:color="auto" w:fill="FFFFFF"/>
        </w:rPr>
        <w:t xml:space="preserve"> od 10:00 do 12:00 sati.</w:t>
      </w:r>
    </w:p>
    <w:p w:rsidR="0002271C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>Svi zainteresirani mogu se prijaviti na radionice</w:t>
      </w:r>
      <w:r w:rsidR="00C256C0">
        <w:rPr>
          <w:rFonts w:ascii="Arial" w:hAnsi="Arial" w:cs="Arial"/>
          <w:sz w:val="23"/>
          <w:szCs w:val="23"/>
          <w:shd w:val="clear" w:color="auto" w:fill="FFFFFF"/>
        </w:rPr>
        <w:t xml:space="preserve"> u kolovozu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navedene u mjesečnom kalendaru događanja putem e-mail adrese: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zvoncicistem@gmail.com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ili na telefon: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047 431-553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496992" w:rsidRPr="00496992" w:rsidRDefault="00496992" w:rsidP="00496992"/>
    <w:sectPr w:rsidR="00496992" w:rsidRPr="0049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4C"/>
    <w:rsid w:val="0002271C"/>
    <w:rsid w:val="00124ADA"/>
    <w:rsid w:val="003F7506"/>
    <w:rsid w:val="00420F48"/>
    <w:rsid w:val="00496992"/>
    <w:rsid w:val="00556310"/>
    <w:rsid w:val="0073049C"/>
    <w:rsid w:val="00963AB5"/>
    <w:rsid w:val="00A266A1"/>
    <w:rsid w:val="00BE3B4C"/>
    <w:rsid w:val="00C256C0"/>
    <w:rsid w:val="00D11D32"/>
    <w:rsid w:val="00DD2B19"/>
    <w:rsid w:val="00D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1449"/>
  <w15:chartTrackingRefBased/>
  <w15:docId w15:val="{413388AE-CF6C-4DDE-A35B-D97606B3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96992"/>
    <w:rPr>
      <w:b/>
      <w:bCs/>
    </w:rPr>
  </w:style>
  <w:style w:type="character" w:styleId="Istaknuto">
    <w:name w:val="Emphasis"/>
    <w:basedOn w:val="Zadanifontodlomka"/>
    <w:uiPriority w:val="20"/>
    <w:qFormat/>
    <w:rsid w:val="0049699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1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Zvoncici</dc:creator>
  <cp:keywords/>
  <dc:description/>
  <cp:lastModifiedBy>321zvončići</cp:lastModifiedBy>
  <cp:revision>9</cp:revision>
  <cp:lastPrinted>2025-04-29T08:51:00Z</cp:lastPrinted>
  <dcterms:created xsi:type="dcterms:W3CDTF">2025-07-01T14:47:00Z</dcterms:created>
  <dcterms:modified xsi:type="dcterms:W3CDTF">2025-07-28T11:33:00Z</dcterms:modified>
</cp:coreProperties>
</file>