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910" w:rsidRDefault="000C7910" w:rsidP="000C7910">
      <w:r>
        <w:t>July 4, 2020</w:t>
      </w:r>
    </w:p>
    <w:p w:rsidR="000C7910" w:rsidRPr="00756FFF" w:rsidRDefault="000C7910" w:rsidP="000C7910">
      <w:pPr>
        <w:rPr>
          <w:b/>
          <w:bCs/>
        </w:rPr>
      </w:pPr>
      <w:r w:rsidRPr="00756FFF">
        <w:rPr>
          <w:b/>
          <w:bCs/>
        </w:rPr>
        <w:t>DA PONOVIMO UKRATKO:</w:t>
      </w:r>
    </w:p>
    <w:p w:rsidR="000C7910" w:rsidRDefault="000C7910" w:rsidP="000C7910">
      <w:r>
        <w:t>Past simple je prošlo svršeno vrijeme - radnja se dogodila i završila u prošlosti.  Pomoćni glagol to be u past simpleu glasi was/were ( I was.. You were... They were...). Da bismo napravili pitanje was ili were stavljamo na prvo mjestu u pitanju, na drugo dolazi vršitelj radnje (Was I here yesterday?, Were you making sandwiches last night?... ) Da bismo napravili negativne rečenice</w:t>
      </w:r>
      <w:r w:rsidR="00756FFF">
        <w:t>,</w:t>
      </w:r>
      <w:r>
        <w:t xml:space="preserve"> dodajemo rječic</w:t>
      </w:r>
      <w:r w:rsidR="00756FFF">
        <w:t>u</w:t>
      </w:r>
      <w:r>
        <w:t xml:space="preserve"> NOT  iz</w:t>
      </w:r>
      <w:r w:rsidR="00756FFF">
        <w:t>a</w:t>
      </w:r>
      <w:r>
        <w:t xml:space="preserve"> pomoćnog glagola. (I was not at home yesterday. Mum wasn't in the house at 5 pm.)</w:t>
      </w:r>
    </w:p>
    <w:p w:rsidR="000C7910" w:rsidRDefault="000C7910" w:rsidP="000C7910">
      <w:r>
        <w:t>Kao vremenske oznake koristimo yesterday, last week, last Sunday, last year - i druge koje radnju smještaju u prošlost.</w:t>
      </w:r>
    </w:p>
    <w:p w:rsidR="000C7910" w:rsidRPr="000C7910" w:rsidRDefault="000C7910" w:rsidP="000C7910">
      <w:pPr>
        <w:rPr>
          <w:i/>
          <w:iCs/>
        </w:rPr>
      </w:pPr>
      <w:r w:rsidRPr="000C7910">
        <w:rPr>
          <w:i/>
          <w:iCs/>
        </w:rPr>
        <w:t>PRAVILNI GLAGOLI (REGUALR VERBS):</w:t>
      </w:r>
    </w:p>
    <w:p w:rsidR="000C7910" w:rsidRPr="000C7910" w:rsidRDefault="000C7910" w:rsidP="000C7910">
      <w:pPr>
        <w:rPr>
          <w:i/>
          <w:iCs/>
        </w:rPr>
      </w:pPr>
      <w:r w:rsidRPr="000C7910">
        <w:rPr>
          <w:i/>
          <w:iCs/>
        </w:rPr>
        <w:t>Da bi smo od običnih pravilnih glagola napravili past simple dovoljno je da im dodamo nastavak -ED: worked, walked, picked up, listened...</w:t>
      </w:r>
    </w:p>
    <w:p w:rsidR="000C7910" w:rsidRPr="000C7910" w:rsidRDefault="000C7910" w:rsidP="000C7910">
      <w:pPr>
        <w:rPr>
          <w:i/>
          <w:iCs/>
        </w:rPr>
      </w:pPr>
      <w:r w:rsidRPr="000C7910">
        <w:rPr>
          <w:i/>
          <w:iCs/>
        </w:rPr>
        <w:t>NEPRAVILNI GLAGOLI.</w:t>
      </w:r>
      <w:r>
        <w:t xml:space="preserve"> Da nam život ne bi bio jednostavan, postoje glagoli kojima ne možemo samo dodati nastavak -ED da bismo napravili past simple. Ti glagoli se zato zovu nepravilni. </w:t>
      </w:r>
      <w:r w:rsidRPr="000C7910">
        <w:rPr>
          <w:i/>
          <w:iCs/>
        </w:rPr>
        <w:t>Svaki od njih ima poseban oblik za past simple.</w:t>
      </w:r>
    </w:p>
    <w:p w:rsidR="000C7910" w:rsidRPr="00756FFF" w:rsidRDefault="000C7910" w:rsidP="000C7910">
      <w:pPr>
        <w:rPr>
          <w:i/>
          <w:iCs/>
        </w:rPr>
      </w:pPr>
      <w:r>
        <w:t xml:space="preserve">Sigurno ste ih već primijetili, samo niste znali što su. </w:t>
      </w:r>
      <w:r w:rsidRPr="00756FFF">
        <w:rPr>
          <w:i/>
          <w:iCs/>
        </w:rPr>
        <w:t>Na primjer: ate, sat, wrote, drove, fell, brought, bit, became, forgave, knew, kept, heard....</w:t>
      </w:r>
    </w:p>
    <w:p w:rsidR="000C7910" w:rsidRPr="00756FFF" w:rsidRDefault="000C7910" w:rsidP="000C7910">
      <w:pPr>
        <w:rPr>
          <w:i/>
          <w:iCs/>
        </w:rPr>
      </w:pPr>
      <w:r w:rsidRPr="00756FFF">
        <w:rPr>
          <w:i/>
          <w:iCs/>
        </w:rPr>
        <w:t>Znači, glagolu koji je nepravilan nećemo dodati nastavak -ed, nego ćemo upotrijebiti njegov oblik u past simpleu.</w:t>
      </w:r>
    </w:p>
    <w:p w:rsidR="000C7910" w:rsidRPr="00756FFF" w:rsidRDefault="000C7910" w:rsidP="000C7910">
      <w:pPr>
        <w:rPr>
          <w:i/>
          <w:iCs/>
        </w:rPr>
      </w:pPr>
      <w:r w:rsidRPr="00756FFF">
        <w:rPr>
          <w:i/>
          <w:iCs/>
        </w:rPr>
        <w:t>Na primjer:</w:t>
      </w:r>
      <w:r w:rsidRPr="00756FFF">
        <w:rPr>
          <w:i/>
          <w:iCs/>
        </w:rPr>
        <w:br/>
        <w:t xml:space="preserve">I </w:t>
      </w:r>
      <w:r w:rsidRPr="00756FFF">
        <w:rPr>
          <w:b/>
          <w:bCs/>
          <w:i/>
          <w:iCs/>
        </w:rPr>
        <w:t>ate</w:t>
      </w:r>
      <w:r w:rsidRPr="00756FFF">
        <w:rPr>
          <w:i/>
          <w:iCs/>
        </w:rPr>
        <w:t xml:space="preserve"> my sandwich yesterday. (= Ja </w:t>
      </w:r>
      <w:r w:rsidRPr="00756FFF">
        <w:rPr>
          <w:b/>
          <w:bCs/>
          <w:i/>
          <w:iCs/>
        </w:rPr>
        <w:t>sam pojela</w:t>
      </w:r>
      <w:r w:rsidRPr="00756FFF">
        <w:rPr>
          <w:i/>
          <w:iCs/>
        </w:rPr>
        <w:t xml:space="preserve"> svoj sendvič jučer.)</w:t>
      </w:r>
    </w:p>
    <w:p w:rsidR="000C7910" w:rsidRPr="00756FFF" w:rsidRDefault="000C7910" w:rsidP="000C7910">
      <w:pPr>
        <w:rPr>
          <w:i/>
          <w:iCs/>
        </w:rPr>
      </w:pPr>
      <w:r w:rsidRPr="00756FFF">
        <w:rPr>
          <w:i/>
          <w:iCs/>
        </w:rPr>
        <w:t xml:space="preserve">She </w:t>
      </w:r>
      <w:r w:rsidRPr="00756FFF">
        <w:rPr>
          <w:b/>
          <w:bCs/>
          <w:i/>
          <w:iCs/>
        </w:rPr>
        <w:t>rode</w:t>
      </w:r>
      <w:r w:rsidRPr="00756FFF">
        <w:rPr>
          <w:i/>
          <w:iCs/>
        </w:rPr>
        <w:t xml:space="preserve"> her bike last week. (= Ona </w:t>
      </w:r>
      <w:r w:rsidRPr="00756FFF">
        <w:rPr>
          <w:b/>
          <w:bCs/>
          <w:i/>
          <w:iCs/>
        </w:rPr>
        <w:t>se vozila</w:t>
      </w:r>
      <w:r w:rsidRPr="00756FFF">
        <w:rPr>
          <w:i/>
          <w:iCs/>
        </w:rPr>
        <w:t xml:space="preserve"> biciklom prošlog tjedna.)</w:t>
      </w:r>
    </w:p>
    <w:p w:rsidR="000C7910" w:rsidRPr="00756FFF" w:rsidRDefault="000C7910" w:rsidP="000C7910">
      <w:pPr>
        <w:rPr>
          <w:i/>
          <w:iCs/>
        </w:rPr>
      </w:pPr>
      <w:r w:rsidRPr="00756FFF">
        <w:rPr>
          <w:i/>
          <w:iCs/>
        </w:rPr>
        <w:t xml:space="preserve">They </w:t>
      </w:r>
      <w:r w:rsidRPr="00756FFF">
        <w:rPr>
          <w:b/>
          <w:bCs/>
          <w:i/>
          <w:iCs/>
        </w:rPr>
        <w:t>saw</w:t>
      </w:r>
      <w:r w:rsidRPr="00756FFF">
        <w:rPr>
          <w:i/>
          <w:iCs/>
        </w:rPr>
        <w:t xml:space="preserve"> a star in the sky last night. (= Oni </w:t>
      </w:r>
      <w:r w:rsidRPr="00756FFF">
        <w:rPr>
          <w:b/>
          <w:bCs/>
          <w:i/>
          <w:iCs/>
        </w:rPr>
        <w:t>su vidjeli</w:t>
      </w:r>
      <w:r w:rsidRPr="00756FFF">
        <w:rPr>
          <w:i/>
          <w:iCs/>
        </w:rPr>
        <w:t xml:space="preserve"> zvijezdu na nebu sinoć.)</w:t>
      </w:r>
    </w:p>
    <w:p w:rsidR="000C7910" w:rsidRDefault="000C7910" w:rsidP="000C7910"/>
    <w:p w:rsidR="000C7910" w:rsidRDefault="000C7910" w:rsidP="000C7910">
      <w:r>
        <w:t>Infinitiv ovih glagola glasi: eat (past simple  je ate), ride (ps je rode), see (ps je saw).</w:t>
      </w:r>
    </w:p>
    <w:p w:rsidR="000C7910" w:rsidRDefault="000C7910" w:rsidP="000C7910">
      <w:r w:rsidRPr="000C7910">
        <w:rPr>
          <w:b/>
          <w:bCs/>
        </w:rPr>
        <w:t xml:space="preserve">Popis nepravilnih glagola je na stranici 176 vašeg udžbenika. </w:t>
      </w:r>
      <w:r>
        <w:t>Ne postoji pravilo kako tvoriti nepravilne glagole. Njih jednostavno treba naučiti, i to korištenjem, vježbanjem.</w:t>
      </w:r>
    </w:p>
    <w:p w:rsidR="000C7910" w:rsidRDefault="000C7910" w:rsidP="000C7910">
      <w:r>
        <w:t>Za rješavanje zadataka s past simpleom koristit ćete taj popis.</w:t>
      </w:r>
    </w:p>
    <w:p w:rsidR="00756FFF" w:rsidRDefault="000C7910" w:rsidP="000C7910">
      <w:r>
        <w:t>Na stranicama 94 i 95 udžbenika nalazi se obrađen past simple pravilnih i nepravilnih glagola. </w:t>
      </w:r>
      <w:r>
        <w:br/>
      </w:r>
    </w:p>
    <w:p w:rsidR="000C7910" w:rsidRDefault="00756FFF" w:rsidP="000C7910">
      <w:r>
        <w:t>Najprije riješite vježbu koju šaljem u poveznici – to je past simple pomoćnog gl. to be.</w:t>
      </w:r>
      <w:r w:rsidR="00D47F02">
        <w:t xml:space="preserve"> </w:t>
      </w:r>
      <w:hyperlink r:id="rId4" w:history="1">
        <w:r w:rsidR="00D47F02" w:rsidRPr="00214F3C">
          <w:rPr>
            <w:rStyle w:val="Hiperveza"/>
          </w:rPr>
          <w:t>https://www.bookwidgets.com/play/V6F5V7?teacher_id=6358434692726784</w:t>
        </w:r>
      </w:hyperlink>
    </w:p>
    <w:p w:rsidR="00D47F02" w:rsidRDefault="00D47F02" w:rsidP="000C7910"/>
    <w:p w:rsidR="000C7910" w:rsidRDefault="00756FFF" w:rsidP="000C7910">
      <w:r>
        <w:t xml:space="preserve">Potom pogledajte </w:t>
      </w:r>
      <w:r w:rsidR="000C7910">
        <w:t>power point prezentacij</w:t>
      </w:r>
      <w:r>
        <w:t>u</w:t>
      </w:r>
      <w:r w:rsidR="000C7910">
        <w:t xml:space="preserve"> koju su napravile Helena i Ana Britvec o past simpleu.</w:t>
      </w:r>
      <w:r w:rsidR="000424C8">
        <w:t xml:space="preserve"> Obratite pozornost na glagole u filmićima.</w:t>
      </w:r>
      <w:bookmarkStart w:id="0" w:name="_GoBack"/>
      <w:bookmarkEnd w:id="0"/>
    </w:p>
    <w:p w:rsidR="000C7910" w:rsidRDefault="000C7910" w:rsidP="000C7910">
      <w:r>
        <w:t>Prepišite u bilježnicu tvorbu past simplea</w:t>
      </w:r>
      <w:r w:rsidR="00756FFF">
        <w:t xml:space="preserve"> pravilnih glagola</w:t>
      </w:r>
      <w:r>
        <w:t xml:space="preserve"> (pozitivne, negativne rečenice i upitne).</w:t>
      </w:r>
    </w:p>
    <w:p w:rsidR="00756FFF" w:rsidRDefault="00756FFF" w:rsidP="000C7910"/>
    <w:p w:rsidR="00756FFF" w:rsidRDefault="00756FFF" w:rsidP="000C7910">
      <w:r>
        <w:t>Za kraj riješite zad. 2 na str. 94 i zad 4. na str. 95 (ovaj. zad. rješavate uz pomoć popisa nepravilnih glagola n str. 176 udžbenika.)</w:t>
      </w:r>
    </w:p>
    <w:p w:rsidR="00756FFF" w:rsidRDefault="00756FFF" w:rsidP="000C7910"/>
    <w:p w:rsidR="00756FFF" w:rsidRDefault="00756FFF" w:rsidP="000C7910"/>
    <w:p w:rsidR="00D80329" w:rsidRDefault="000C7910" w:rsidP="000C7910">
      <w:r>
        <w:t> </w:t>
      </w:r>
    </w:p>
    <w:sectPr w:rsidR="00D80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10"/>
    <w:rsid w:val="000424C8"/>
    <w:rsid w:val="000C7910"/>
    <w:rsid w:val="00756FFF"/>
    <w:rsid w:val="00D47F02"/>
    <w:rsid w:val="00D8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117A"/>
  <w15:chartTrackingRefBased/>
  <w15:docId w15:val="{E0E7B1B5-EAA5-4449-B2BC-7F03441E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47F0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47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okwidgets.com/play/V6F5V7?teacher_id=6358434692726784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2" ma:contentTypeDescription="Stvaranje novog dokumenta." ma:contentTypeScope="" ma:versionID="cd01525c153d0c670d3f0cbbab31e817">
  <xsd:schema xmlns:xsd="http://www.w3.org/2001/XMLSchema" xmlns:xs="http://www.w3.org/2001/XMLSchema" xmlns:p="http://schemas.microsoft.com/office/2006/metadata/properties" xmlns:ns2="ea2f10a3-05fc-4948-a9f3-6f7f8835f858" xmlns:ns3="7197e0a6-0194-4c81-8463-e3912c2f0806" targetNamespace="http://schemas.microsoft.com/office/2006/metadata/properties" ma:root="true" ma:fieldsID="b6cf4e4a628df291f4a3aefa33780114" ns2:_="" ns3:_="">
    <xsd:import namespace="ea2f10a3-05fc-4948-a9f3-6f7f8835f858"/>
    <xsd:import namespace="7197e0a6-0194-4c81-8463-e3912c2f0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F04594-E61D-4665-8171-F1CD9D936950}"/>
</file>

<file path=customXml/itemProps2.xml><?xml version="1.0" encoding="utf-8"?>
<ds:datastoreItem xmlns:ds="http://schemas.openxmlformats.org/officeDocument/2006/customXml" ds:itemID="{0F45F1E2-CBCD-4049-A227-5FB1B7E36732}"/>
</file>

<file path=customXml/itemProps3.xml><?xml version="1.0" encoding="utf-8"?>
<ds:datastoreItem xmlns:ds="http://schemas.openxmlformats.org/officeDocument/2006/customXml" ds:itemID="{954C6FD2-374A-4611-8570-3894FE26C6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TOMŠIĆ</dc:creator>
  <cp:keywords/>
  <dc:description/>
  <cp:lastModifiedBy>VIKTORIJA TOMŠIĆ</cp:lastModifiedBy>
  <cp:revision>2</cp:revision>
  <dcterms:created xsi:type="dcterms:W3CDTF">2020-06-04T07:04:00Z</dcterms:created>
  <dcterms:modified xsi:type="dcterms:W3CDTF">2020-06-04T07:31:00Z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0x0101008BA326F8FFD03E44860FA4CE6578B9D0</vt:lpwstr>
  </property>
</Properties>
</file>