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73A5" w:rsidRDefault="00DA0AF8" w:rsidP="00E873A5">
      <w:r>
        <w:t xml:space="preserve">Dragi učenici, </w:t>
      </w:r>
      <w:r w:rsidR="00E873A5">
        <w:t xml:space="preserve"> šaljem vam  </w:t>
      </w:r>
      <w:r w:rsidR="00E873A5">
        <w:rPr>
          <w:b/>
        </w:rPr>
        <w:t>z</w:t>
      </w:r>
      <w:r w:rsidR="00E873A5" w:rsidRPr="007124F3">
        <w:rPr>
          <w:b/>
        </w:rPr>
        <w:t>adatak za</w:t>
      </w:r>
      <w:r w:rsidR="00E873A5">
        <w:t xml:space="preserve"> </w:t>
      </w:r>
      <w:r w:rsidR="00A146BA">
        <w:rPr>
          <w:b/>
        </w:rPr>
        <w:t>23</w:t>
      </w:r>
      <w:r w:rsidR="00E873A5" w:rsidRPr="007124F3">
        <w:rPr>
          <w:b/>
        </w:rPr>
        <w:t>.3.2020.</w:t>
      </w:r>
    </w:p>
    <w:p w:rsidR="005B3BB1" w:rsidRDefault="005B3BB1">
      <w:r>
        <w:t xml:space="preserve">Prema uputama u udžbeniku, str. 88. i 89., riješite 11., 12. i 13. </w:t>
      </w:r>
      <w:proofErr w:type="spellStart"/>
      <w:r>
        <w:t>zadatk</w:t>
      </w:r>
      <w:proofErr w:type="spellEnd"/>
      <w:r>
        <w:t xml:space="preserve"> iz radne bilježnice na stranici 25. i 26.</w:t>
      </w:r>
    </w:p>
    <w:p w:rsidR="005B3BB1" w:rsidRDefault="005B3BB1" w:rsidP="005B3BB1">
      <w:r>
        <w:t xml:space="preserve">Program pokrenite klikom na poveznicu  </w:t>
      </w:r>
      <w:hyperlink r:id="rId4" w:history="1">
        <w:r w:rsidRPr="005B3BB1">
          <w:rPr>
            <w:rStyle w:val="Hiperveza"/>
          </w:rPr>
          <w:t>http://e.udzbenik.hr/odr/poskok1</w:t>
        </w:r>
      </w:hyperlink>
      <w:hyperlink r:id="rId5" w:history="1">
        <w:r w:rsidRPr="005B3BB1">
          <w:rPr>
            <w:rStyle w:val="Hiperveza"/>
          </w:rPr>
          <w:t>/</w:t>
        </w:r>
      </w:hyperlink>
      <w:r>
        <w:t xml:space="preserve"> i kliknite na okret pod kutom.</w:t>
      </w:r>
    </w:p>
    <w:p w:rsidR="007C228D" w:rsidRPr="007C228D" w:rsidRDefault="007C228D" w:rsidP="007C228D">
      <w:r w:rsidRPr="007C228D">
        <w:t>Ponovite gradivo pomoću</w:t>
      </w:r>
      <w:r>
        <w:t xml:space="preserve"> </w:t>
      </w:r>
      <w:hyperlink r:id="rId6" w:history="1">
        <w:r w:rsidRPr="007C228D">
          <w:rPr>
            <w:rStyle w:val="Hiperveza"/>
          </w:rPr>
          <w:t>http://e.udzbenik.hr/5</w:t>
        </w:r>
      </w:hyperlink>
      <w:r w:rsidR="007124F3">
        <w:t xml:space="preserve"> :</w:t>
      </w:r>
    </w:p>
    <w:tbl>
      <w:tblPr>
        <w:tblW w:w="4578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4"/>
        <w:gridCol w:w="6762"/>
      </w:tblGrid>
      <w:tr w:rsidR="007C228D" w:rsidTr="007124F3">
        <w:trPr>
          <w:tblCellSpacing w:w="15" w:type="dxa"/>
        </w:trPr>
        <w:tc>
          <w:tcPr>
            <w:tcW w:w="912" w:type="pct"/>
            <w:hideMark/>
          </w:tcPr>
          <w:p w:rsidR="007C228D" w:rsidRPr="007124F3" w:rsidRDefault="00F01DFE">
            <w:pPr>
              <w:rPr>
                <w:rFonts w:cstheme="minorHAnsi"/>
                <w:color w:val="000000"/>
              </w:rPr>
            </w:pPr>
            <w:hyperlink r:id="rId7" w:tgtFrame="_blank" w:history="1">
              <w:r w:rsidR="007C228D" w:rsidRPr="007124F3">
                <w:rPr>
                  <w:rStyle w:val="Hiperveza"/>
                  <w:rFonts w:cstheme="minorHAnsi"/>
                  <w:color w:val="990000"/>
                  <w:u w:val="none"/>
                </w:rPr>
                <w:t>55Bkut</w:t>
              </w:r>
            </w:hyperlink>
          </w:p>
        </w:tc>
        <w:tc>
          <w:tcPr>
            <w:tcW w:w="0" w:type="auto"/>
            <w:hideMark/>
          </w:tcPr>
          <w:p w:rsidR="007C228D" w:rsidRPr="007124F3" w:rsidRDefault="007C228D">
            <w:pPr>
              <w:rPr>
                <w:rFonts w:cstheme="minorHAnsi"/>
                <w:color w:val="000000"/>
              </w:rPr>
            </w:pPr>
            <w:r w:rsidRPr="007124F3">
              <w:rPr>
                <w:rFonts w:cstheme="minorHAnsi"/>
                <w:color w:val="000000"/>
              </w:rPr>
              <w:t xml:space="preserve">Kviz: okret </w:t>
            </w:r>
            <w:proofErr w:type="spellStart"/>
            <w:r w:rsidRPr="007124F3">
              <w:rPr>
                <w:rFonts w:cstheme="minorHAnsi"/>
                <w:color w:val="000000"/>
              </w:rPr>
              <w:t>Kornija</w:t>
            </w:r>
            <w:proofErr w:type="spellEnd"/>
            <w:r w:rsidRPr="007124F3">
              <w:rPr>
                <w:rFonts w:cstheme="minorHAnsi"/>
                <w:color w:val="000000"/>
              </w:rPr>
              <w:t xml:space="preserve"> pod kutom.</w:t>
            </w:r>
          </w:p>
        </w:tc>
      </w:tr>
      <w:tr w:rsidR="007C228D" w:rsidTr="007124F3">
        <w:trPr>
          <w:tblCellSpacing w:w="15" w:type="dxa"/>
        </w:trPr>
        <w:tc>
          <w:tcPr>
            <w:tcW w:w="912" w:type="pct"/>
            <w:hideMark/>
          </w:tcPr>
          <w:p w:rsidR="007C228D" w:rsidRPr="007124F3" w:rsidRDefault="00F01DFE">
            <w:pPr>
              <w:rPr>
                <w:rFonts w:cstheme="minorHAnsi"/>
                <w:color w:val="000000"/>
              </w:rPr>
            </w:pPr>
            <w:hyperlink r:id="rId8" w:tgtFrame="_blank" w:history="1">
              <w:r w:rsidR="007C228D" w:rsidRPr="007124F3">
                <w:rPr>
                  <w:rStyle w:val="Hiperveza"/>
                  <w:rFonts w:cstheme="minorHAnsi"/>
                  <w:color w:val="990000"/>
                  <w:u w:val="none"/>
                </w:rPr>
                <w:t>55Bponovi</w:t>
              </w:r>
            </w:hyperlink>
          </w:p>
        </w:tc>
        <w:tc>
          <w:tcPr>
            <w:tcW w:w="0" w:type="auto"/>
            <w:hideMark/>
          </w:tcPr>
          <w:p w:rsidR="007C228D" w:rsidRPr="007124F3" w:rsidRDefault="007C228D">
            <w:pPr>
              <w:rPr>
                <w:rFonts w:cstheme="minorHAnsi"/>
                <w:color w:val="000000"/>
              </w:rPr>
            </w:pPr>
            <w:r w:rsidRPr="007124F3">
              <w:rPr>
                <w:rFonts w:cstheme="minorHAnsi"/>
                <w:color w:val="000000"/>
              </w:rPr>
              <w:t>Kviz: ponavljanje naredbi.</w:t>
            </w:r>
          </w:p>
        </w:tc>
      </w:tr>
      <w:tr w:rsidR="007C228D" w:rsidTr="007124F3">
        <w:trPr>
          <w:tblCellSpacing w:w="15" w:type="dxa"/>
        </w:trPr>
        <w:tc>
          <w:tcPr>
            <w:tcW w:w="912" w:type="pct"/>
            <w:hideMark/>
          </w:tcPr>
          <w:p w:rsidR="007C228D" w:rsidRPr="007124F3" w:rsidRDefault="00F01DFE">
            <w:pPr>
              <w:rPr>
                <w:rFonts w:cstheme="minorHAnsi"/>
                <w:color w:val="000000"/>
              </w:rPr>
            </w:pPr>
            <w:hyperlink r:id="rId9" w:tgtFrame="_blank" w:history="1">
              <w:r w:rsidR="007C228D" w:rsidRPr="007124F3">
                <w:rPr>
                  <w:rStyle w:val="Hiperveza"/>
                  <w:rFonts w:cstheme="minorHAnsi"/>
                  <w:color w:val="990000"/>
                  <w:u w:val="none"/>
                </w:rPr>
                <w:t>55Bkviz1b.htm</w:t>
              </w:r>
            </w:hyperlink>
          </w:p>
        </w:tc>
        <w:tc>
          <w:tcPr>
            <w:tcW w:w="0" w:type="auto"/>
            <w:hideMark/>
          </w:tcPr>
          <w:p w:rsidR="007C228D" w:rsidRDefault="007C228D">
            <w:pPr>
              <w:rPr>
                <w:rFonts w:cstheme="minorHAnsi"/>
                <w:color w:val="000000"/>
              </w:rPr>
            </w:pPr>
            <w:r w:rsidRPr="007124F3">
              <w:rPr>
                <w:rFonts w:cstheme="minorHAnsi"/>
                <w:color w:val="000000"/>
              </w:rPr>
              <w:t>Kviz: Crtamo s Poskokom - okret pod kutom.</w:t>
            </w:r>
            <w:r w:rsidR="00E873A5">
              <w:rPr>
                <w:rFonts w:cstheme="minorHAnsi"/>
                <w:color w:val="000000"/>
              </w:rPr>
              <w:br/>
            </w:r>
            <w:r w:rsidR="00E873A5">
              <w:rPr>
                <w:rFonts w:cstheme="minorHAnsi"/>
                <w:color w:val="000000"/>
              </w:rPr>
              <w:br/>
              <w:t>Zadatke riješite do petka 27.3.2020.</w:t>
            </w:r>
          </w:p>
          <w:p w:rsidR="00E873A5" w:rsidRDefault="00E873A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Poslikajte riješene zadatke i spremite ih u svoju mapu da mogu vidjeti što ste napravili.</w:t>
            </w:r>
          </w:p>
          <w:p w:rsidR="00870D78" w:rsidRPr="00A21295" w:rsidRDefault="00870D78" w:rsidP="00870D78">
            <w:r w:rsidRPr="00A21295">
              <w:t xml:space="preserve">Svoje radove možete i podijeliti putem </w:t>
            </w:r>
            <w:proofErr w:type="spellStart"/>
            <w:r w:rsidRPr="00A21295">
              <w:t>Cloud</w:t>
            </w:r>
            <w:proofErr w:type="spellEnd"/>
            <w:r w:rsidRPr="00A21295">
              <w:t xml:space="preserve"> sustava </w:t>
            </w:r>
            <w:proofErr w:type="spellStart"/>
            <w:r w:rsidRPr="00A21295">
              <w:t>OneDrive</w:t>
            </w:r>
            <w:proofErr w:type="spellEnd"/>
            <w:r w:rsidRPr="00A21295">
              <w:t xml:space="preserve"> . </w:t>
            </w:r>
          </w:p>
          <w:p w:rsidR="00870D78" w:rsidRPr="00870D78" w:rsidRDefault="00870D78">
            <w:pPr>
              <w:rPr>
                <w:rFonts w:ascii="Segoe UI" w:eastAsia="Times New Roman" w:hAnsi="Segoe UI" w:cs="Segoe UI"/>
                <w:sz w:val="21"/>
                <w:szCs w:val="21"/>
                <w:lang w:eastAsia="hr-HR"/>
              </w:rPr>
            </w:pPr>
            <w:r w:rsidRPr="007D482C">
              <w:t xml:space="preserve">Office365 </w:t>
            </w:r>
            <w:proofErr w:type="spellStart"/>
            <w:r w:rsidRPr="007D482C">
              <w:t>support</w:t>
            </w:r>
            <w:proofErr w:type="spellEnd"/>
            <w:r w:rsidRPr="007D482C">
              <w:t xml:space="preserve">: </w:t>
            </w:r>
            <w:hyperlink r:id="rId10" w:tgtFrame="_blank" w:tooltip="https://support.office.com/hr-hr/article/prijenos-i-spremanje-datoteka-i-mapa-na-onedrive-a5710114-6aeb-4bf5-a336-dffa7cc0b77a" w:history="1">
              <w:r w:rsidRPr="007D482C">
                <w:rPr>
                  <w:rStyle w:val="Hiperveza"/>
                </w:rPr>
                <w:t>https://support.office.com/hr-hr/article/prijenos-i-spremanje-datoteka-i-mapa-na-onedrive-a5710114-6aeb-4bf5-a336-dffa7cc0b77a</w:t>
              </w:r>
            </w:hyperlink>
          </w:p>
          <w:p w:rsidR="00E873A5" w:rsidRDefault="00E873A5">
            <w:pPr>
              <w:rPr>
                <w:rFonts w:cstheme="minorHAnsi"/>
                <w:color w:val="000000"/>
              </w:rPr>
            </w:pPr>
            <w:r w:rsidRPr="00E873A5">
              <w:rPr>
                <w:rFonts w:cstheme="minorHAnsi"/>
                <w:color w:val="000000"/>
              </w:rPr>
              <w:t xml:space="preserve">Prema dogovoru, trebate do petka riješiti i zadatke od prošlog ponedjeljka. </w:t>
            </w:r>
          </w:p>
          <w:p w:rsidR="00E873A5" w:rsidRDefault="00E873A5">
            <w:pPr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Javite mi se ako nešto ne razumijete ili imate problema sa spremanjem.</w:t>
            </w:r>
          </w:p>
          <w:p w:rsidR="00870D78" w:rsidRPr="00870D78" w:rsidRDefault="00870D78" w:rsidP="00870D78">
            <w:pPr>
              <w:rPr>
                <w:rFonts w:cstheme="minorHAnsi"/>
                <w:bCs/>
                <w:color w:val="000000"/>
              </w:rPr>
            </w:pPr>
            <w:r w:rsidRPr="00870D78">
              <w:rPr>
                <w:rFonts w:cstheme="minorHAnsi"/>
                <w:bCs/>
                <w:color w:val="000000"/>
              </w:rPr>
              <w:t xml:space="preserve">Kada riješite zadatak, obavijestite me na </w:t>
            </w:r>
            <w:proofErr w:type="spellStart"/>
            <w:r w:rsidR="00F01DFE">
              <w:rPr>
                <w:rFonts w:cstheme="minorHAnsi"/>
                <w:b/>
                <w:bCs/>
                <w:color w:val="000000"/>
              </w:rPr>
              <w:t>Repl</w:t>
            </w:r>
            <w:bookmarkStart w:id="0" w:name="_GoBack"/>
            <w:bookmarkEnd w:id="0"/>
            <w:r w:rsidRPr="00870D78">
              <w:rPr>
                <w:rFonts w:cstheme="minorHAnsi"/>
                <w:b/>
                <w:bCs/>
                <w:color w:val="000000"/>
              </w:rPr>
              <w:t>y</w:t>
            </w:r>
            <w:proofErr w:type="spellEnd"/>
            <w:r w:rsidRPr="00870D78">
              <w:rPr>
                <w:rFonts w:cstheme="minorHAnsi"/>
                <w:bCs/>
                <w:color w:val="000000"/>
              </w:rPr>
              <w:t xml:space="preserve"> i napišite gdje ste spremili zadaću. Lp.</w:t>
            </w:r>
          </w:p>
          <w:p w:rsidR="00870D78" w:rsidRDefault="00870D78">
            <w:pPr>
              <w:rPr>
                <w:rFonts w:cstheme="minorHAnsi"/>
                <w:color w:val="000000"/>
              </w:rPr>
            </w:pPr>
          </w:p>
          <w:p w:rsidR="00E873A5" w:rsidRDefault="00E873A5">
            <w:pPr>
              <w:rPr>
                <w:rFonts w:cstheme="minorHAnsi"/>
                <w:color w:val="000000"/>
              </w:rPr>
            </w:pPr>
          </w:p>
          <w:p w:rsidR="007124F3" w:rsidRDefault="007124F3">
            <w:pPr>
              <w:rPr>
                <w:rFonts w:cstheme="minorHAnsi"/>
                <w:color w:val="000000"/>
              </w:rPr>
            </w:pPr>
          </w:p>
          <w:p w:rsidR="007124F3" w:rsidRDefault="007124F3" w:rsidP="007124F3">
            <w:pPr>
              <w:ind w:left="-1577"/>
              <w:rPr>
                <w:rFonts w:cstheme="minorHAnsi"/>
                <w:color w:val="000000"/>
              </w:rPr>
            </w:pPr>
          </w:p>
          <w:p w:rsidR="007124F3" w:rsidRPr="007124F3" w:rsidRDefault="007124F3" w:rsidP="007124F3">
            <w:pPr>
              <w:jc w:val="both"/>
              <w:rPr>
                <w:rFonts w:cstheme="minorHAnsi"/>
                <w:color w:val="000000"/>
              </w:rPr>
            </w:pPr>
          </w:p>
        </w:tc>
      </w:tr>
    </w:tbl>
    <w:p w:rsidR="007C228D" w:rsidRPr="00C848E2" w:rsidRDefault="007C228D" w:rsidP="00C848E2"/>
    <w:p w:rsidR="005B3BB1" w:rsidRDefault="005B3BB1"/>
    <w:p w:rsidR="00DA0AF8" w:rsidRDefault="00DA0AF8"/>
    <w:sectPr w:rsidR="00DA0A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5B39"/>
    <w:rsid w:val="00321816"/>
    <w:rsid w:val="005B3BB1"/>
    <w:rsid w:val="007124F3"/>
    <w:rsid w:val="007C228D"/>
    <w:rsid w:val="00870D78"/>
    <w:rsid w:val="008B5B39"/>
    <w:rsid w:val="00A146BA"/>
    <w:rsid w:val="00AB28F3"/>
    <w:rsid w:val="00C848E2"/>
    <w:rsid w:val="00DA0AF8"/>
    <w:rsid w:val="00E873A5"/>
    <w:rsid w:val="00F0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6DE2C"/>
  <w15:chartTrackingRefBased/>
  <w15:docId w15:val="{FEAE84F4-B27B-4611-AA24-14A93DD90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5B3BB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5B3BB1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C848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4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udzbenik.hr/U2019/infOS5/55Bponov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.udzbenik.hr/U2019/infOS5/55Bku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.udzbenik.hr/5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.udzbenik.hr/odr/poskok1/" TargetMode="External"/><Relationship Id="rId10" Type="http://schemas.openxmlformats.org/officeDocument/2006/relationships/hyperlink" Target="https://support.office.com/hr-hr/article/prijenos-i-spremanje-datoteka-i-mapa-na-onedrive-a5710114-6aeb-4bf5-a336-dffa7cc0b77a" TargetMode="External"/><Relationship Id="rId4" Type="http://schemas.openxmlformats.org/officeDocument/2006/relationships/hyperlink" Target="http://e.udzbenik.hr/odr/poskok1/" TargetMode="External"/><Relationship Id="rId9" Type="http://schemas.openxmlformats.org/officeDocument/2006/relationships/hyperlink" Target="https://e.udzbenik.hr/U2019/infOS5/55Bkviz1b.htm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251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Turk</dc:creator>
  <cp:keywords/>
  <dc:description/>
  <cp:lastModifiedBy>Vesna Turk</cp:lastModifiedBy>
  <cp:revision>6</cp:revision>
  <dcterms:created xsi:type="dcterms:W3CDTF">2020-03-22T19:57:00Z</dcterms:created>
  <dcterms:modified xsi:type="dcterms:W3CDTF">2020-03-26T07:41:00Z</dcterms:modified>
</cp:coreProperties>
</file>