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95" w:rsidRDefault="00041495" w:rsidP="0004149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Odgovorite </w:t>
      </w:r>
      <w:r>
        <w:rPr>
          <w:rStyle w:val="normaltextrun"/>
          <w:rFonts w:ascii="Calibri" w:hAnsi="Calibri" w:cs="Calibri"/>
          <w:sz w:val="22"/>
          <w:szCs w:val="22"/>
        </w:rPr>
        <w:t xml:space="preserve">pismeno </w:t>
      </w:r>
      <w:r>
        <w:rPr>
          <w:rStyle w:val="normaltextrun"/>
          <w:rFonts w:ascii="Calibri" w:hAnsi="Calibri" w:cs="Calibri"/>
          <w:sz w:val="22"/>
          <w:szCs w:val="22"/>
        </w:rPr>
        <w:t>na </w:t>
      </w:r>
      <w:r>
        <w:rPr>
          <w:rStyle w:val="normaltextrun"/>
          <w:rFonts w:ascii="Calibri" w:hAnsi="Calibri" w:cs="Calibri"/>
          <w:sz w:val="22"/>
          <w:szCs w:val="22"/>
        </w:rPr>
        <w:t>pitanja.</w:t>
      </w:r>
    </w:p>
    <w:p w:rsidR="00041495" w:rsidRDefault="00041495" w:rsidP="00041495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n-GB"/>
        </w:rPr>
      </w:pPr>
      <w:r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:rsidR="00041495" w:rsidRDefault="00041495" w:rsidP="0004149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When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is St Patrick's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Day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celebrated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41495" w:rsidRDefault="00041495" w:rsidP="00041495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041495" w:rsidRDefault="00041495" w:rsidP="00041495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41495" w:rsidRDefault="00041495" w:rsidP="0004149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Is St Patrick's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Day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an English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holiday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41495" w:rsidRDefault="00041495" w:rsidP="0004149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41495" w:rsidRDefault="00041495" w:rsidP="00041495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:rsidR="00041495" w:rsidRDefault="00041495" w:rsidP="0004149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What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is the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favourite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colour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of Irish people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41495" w:rsidRDefault="00041495" w:rsidP="0004149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41495" w:rsidRDefault="00041495" w:rsidP="00041495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:rsidR="00041495" w:rsidRDefault="00041495" w:rsidP="0004149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Waht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is the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luckiest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plant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in the world (or just in Ireland)?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41495" w:rsidRDefault="00041495" w:rsidP="0004149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41495" w:rsidRDefault="00041495" w:rsidP="00041495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:rsidR="00041495" w:rsidRDefault="00041495" w:rsidP="0004149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Search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the Internet for the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name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of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Croatian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patron saint and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write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name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01ACB" w:rsidRDefault="00701ACB"/>
    <w:sectPr w:rsidR="0070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6522"/>
    <w:multiLevelType w:val="multilevel"/>
    <w:tmpl w:val="2102C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B4788"/>
    <w:multiLevelType w:val="multilevel"/>
    <w:tmpl w:val="D00A9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94A8E"/>
    <w:multiLevelType w:val="multilevel"/>
    <w:tmpl w:val="D8560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77225"/>
    <w:multiLevelType w:val="multilevel"/>
    <w:tmpl w:val="6936B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E4F3F"/>
    <w:multiLevelType w:val="multilevel"/>
    <w:tmpl w:val="CA18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1D03E6"/>
    <w:multiLevelType w:val="multilevel"/>
    <w:tmpl w:val="84F8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95"/>
    <w:rsid w:val="00041495"/>
    <w:rsid w:val="0070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041495"/>
  </w:style>
  <w:style w:type="character" w:customStyle="1" w:styleId="eop">
    <w:name w:val="eop"/>
    <w:basedOn w:val="DefaultParagraphFont"/>
    <w:rsid w:val="00041495"/>
  </w:style>
  <w:style w:type="character" w:customStyle="1" w:styleId="spellingerror">
    <w:name w:val="spellingerror"/>
    <w:basedOn w:val="DefaultParagraphFont"/>
    <w:rsid w:val="0004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041495"/>
  </w:style>
  <w:style w:type="character" w:customStyle="1" w:styleId="eop">
    <w:name w:val="eop"/>
    <w:basedOn w:val="DefaultParagraphFont"/>
    <w:rsid w:val="00041495"/>
  </w:style>
  <w:style w:type="character" w:customStyle="1" w:styleId="spellingerror">
    <w:name w:val="spellingerror"/>
    <w:basedOn w:val="DefaultParagraphFont"/>
    <w:rsid w:val="0004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Mladen</cp:lastModifiedBy>
  <cp:revision>1</cp:revision>
  <dcterms:created xsi:type="dcterms:W3CDTF">2020-03-16T18:31:00Z</dcterms:created>
  <dcterms:modified xsi:type="dcterms:W3CDTF">2020-03-16T18:32:00Z</dcterms:modified>
</cp:coreProperties>
</file>