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97" w:rsidRPr="00434E58" w:rsidRDefault="00AC3897" w:rsidP="00DE3A61">
      <w:pPr>
        <w:rPr>
          <w:szCs w:val="24"/>
        </w:rPr>
      </w:pPr>
    </w:p>
    <w:p w:rsidR="00FA4E8A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OSNOVNA ŠKOLA “ANTUN KLASINC” LASINJA</w:t>
      </w:r>
    </w:p>
    <w:p w:rsidR="00C361CF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TRG HRVATSKIH BRANITELJA 11</w:t>
      </w:r>
    </w:p>
    <w:p w:rsidR="00C361CF" w:rsidRPr="00434E58" w:rsidRDefault="00C361CF" w:rsidP="00AC389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47206 LASINJA</w:t>
      </w:r>
    </w:p>
    <w:p w:rsidR="00AC3897" w:rsidRPr="00434E58" w:rsidRDefault="00AC3897" w:rsidP="00AC3897">
      <w:pPr>
        <w:pStyle w:val="Bezproreda"/>
        <w:rPr>
          <w:b/>
          <w:sz w:val="24"/>
          <w:szCs w:val="24"/>
        </w:rPr>
      </w:pPr>
    </w:p>
    <w:p w:rsidR="00C361CF" w:rsidRDefault="00C361CF" w:rsidP="00AC3897">
      <w:pPr>
        <w:shd w:val="clear" w:color="auto" w:fill="FFFFFF"/>
        <w:spacing w:before="150"/>
        <w:rPr>
          <w:color w:val="000000"/>
          <w:szCs w:val="24"/>
        </w:rPr>
      </w:pPr>
      <w:r>
        <w:rPr>
          <w:color w:val="000000"/>
          <w:szCs w:val="24"/>
        </w:rPr>
        <w:t>KLASA:</w:t>
      </w:r>
      <w:r w:rsidR="0095756D">
        <w:rPr>
          <w:color w:val="000000"/>
          <w:szCs w:val="24"/>
        </w:rPr>
        <w:t xml:space="preserve"> 112-03/20-01/01</w:t>
      </w:r>
      <w:r>
        <w:rPr>
          <w:color w:val="000000"/>
          <w:szCs w:val="24"/>
        </w:rPr>
        <w:br/>
        <w:t>URBROJ:</w:t>
      </w:r>
      <w:r w:rsidR="0095756D">
        <w:rPr>
          <w:color w:val="000000"/>
          <w:szCs w:val="24"/>
        </w:rPr>
        <w:t xml:space="preserve"> 2133-24-20-1</w:t>
      </w:r>
    </w:p>
    <w:p w:rsidR="00AC3897" w:rsidRPr="00434E58" w:rsidRDefault="00C361CF" w:rsidP="00AC3897">
      <w:pPr>
        <w:shd w:val="clear" w:color="auto" w:fill="FFFFFF"/>
        <w:spacing w:before="150"/>
        <w:rPr>
          <w:color w:val="000000"/>
          <w:szCs w:val="24"/>
        </w:rPr>
      </w:pPr>
      <w:r>
        <w:rPr>
          <w:color w:val="000000"/>
          <w:szCs w:val="24"/>
        </w:rPr>
        <w:br/>
        <w:t xml:space="preserve">U </w:t>
      </w:r>
      <w:proofErr w:type="spellStart"/>
      <w:r>
        <w:rPr>
          <w:color w:val="000000"/>
          <w:szCs w:val="24"/>
        </w:rPr>
        <w:t>Lasinji</w:t>
      </w:r>
      <w:proofErr w:type="spellEnd"/>
      <w:r w:rsidR="00AC3897" w:rsidRPr="00434E58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17.siječnja</w:t>
      </w:r>
      <w:r w:rsidR="00D56D39" w:rsidRPr="00434E58">
        <w:rPr>
          <w:color w:val="000000"/>
          <w:szCs w:val="24"/>
        </w:rPr>
        <w:t>.</w:t>
      </w:r>
      <w:r>
        <w:rPr>
          <w:color w:val="000000"/>
          <w:szCs w:val="24"/>
        </w:rPr>
        <w:t>2020</w:t>
      </w:r>
      <w:r w:rsidR="00AC3897" w:rsidRPr="00434E58">
        <w:rPr>
          <w:color w:val="000000"/>
          <w:szCs w:val="24"/>
        </w:rPr>
        <w:t>.</w:t>
      </w:r>
    </w:p>
    <w:p w:rsidR="00AC3897" w:rsidRPr="00434E58" w:rsidRDefault="00AC3897" w:rsidP="00DE3A61">
      <w:pPr>
        <w:rPr>
          <w:szCs w:val="24"/>
        </w:rPr>
      </w:pPr>
    </w:p>
    <w:p w:rsidR="00FA4E8A" w:rsidRPr="00434E58" w:rsidRDefault="00795E31" w:rsidP="00C361CF">
      <w:pPr>
        <w:jc w:val="both"/>
        <w:rPr>
          <w:b/>
          <w:szCs w:val="24"/>
        </w:rPr>
      </w:pPr>
      <w:r>
        <w:rPr>
          <w:szCs w:val="24"/>
        </w:rPr>
        <w:t xml:space="preserve">Na temelju članka </w:t>
      </w:r>
      <w:r w:rsidR="00FA4E8A" w:rsidRPr="00434E58">
        <w:rPr>
          <w:szCs w:val="24"/>
        </w:rPr>
        <w:t>1</w:t>
      </w:r>
      <w:r w:rsidR="00AC3897" w:rsidRPr="00434E58">
        <w:rPr>
          <w:szCs w:val="24"/>
        </w:rPr>
        <w:t>. Pravilnik</w:t>
      </w:r>
      <w:r w:rsidR="00274206" w:rsidRPr="00434E58">
        <w:rPr>
          <w:szCs w:val="24"/>
        </w:rPr>
        <w:t>a</w:t>
      </w:r>
      <w:r w:rsidR="00AC3897" w:rsidRPr="00434E58">
        <w:rPr>
          <w:szCs w:val="24"/>
        </w:rPr>
        <w:t xml:space="preserve"> o načinu i postupku</w:t>
      </w:r>
      <w:r w:rsidR="00FA4E8A" w:rsidRPr="00434E58">
        <w:rPr>
          <w:szCs w:val="24"/>
        </w:rPr>
        <w:t xml:space="preserve"> zapošljavanja </w:t>
      </w:r>
      <w:r w:rsidR="00AC3897" w:rsidRPr="00434E58">
        <w:rPr>
          <w:szCs w:val="24"/>
        </w:rPr>
        <w:t xml:space="preserve"> kojim se svim kandidatima za zapošljavanje osigurava jednaka dostupnost javnim službama pod jednakim uvjetima, te vrednovanje kandidata prijavljenih na natječ</w:t>
      </w:r>
      <w:r w:rsidR="00C361CF">
        <w:rPr>
          <w:szCs w:val="24"/>
        </w:rPr>
        <w:t xml:space="preserve">aj u Osnovnoj školi „Antun </w:t>
      </w:r>
      <w:proofErr w:type="spellStart"/>
      <w:r w:rsidR="00C361CF">
        <w:rPr>
          <w:szCs w:val="24"/>
        </w:rPr>
        <w:t>Klasinc</w:t>
      </w:r>
      <w:r w:rsidR="00FA4E8A" w:rsidRPr="00434E58">
        <w:rPr>
          <w:szCs w:val="24"/>
        </w:rPr>
        <w:t>“</w:t>
      </w:r>
      <w:r w:rsidR="00C361CF">
        <w:rPr>
          <w:szCs w:val="24"/>
        </w:rPr>
        <w:t>Lasinja</w:t>
      </w:r>
      <w:proofErr w:type="spellEnd"/>
      <w:r w:rsidR="00C361CF">
        <w:rPr>
          <w:szCs w:val="24"/>
        </w:rPr>
        <w:t xml:space="preserve"> </w:t>
      </w:r>
      <w:r w:rsidR="00FA4E8A" w:rsidRPr="00434E58">
        <w:rPr>
          <w:szCs w:val="24"/>
        </w:rPr>
        <w:t xml:space="preserve"> </w:t>
      </w:r>
      <w:r w:rsidR="00AC3897" w:rsidRPr="00434E58">
        <w:rPr>
          <w:szCs w:val="24"/>
        </w:rPr>
        <w:t>(u daljem tekstu: Pravilnik)</w:t>
      </w:r>
      <w:r w:rsidR="00C361CF">
        <w:rPr>
          <w:szCs w:val="24"/>
        </w:rPr>
        <w:t>,</w:t>
      </w:r>
      <w:r w:rsidR="00AC3897" w:rsidRPr="00434E58">
        <w:rPr>
          <w:szCs w:val="24"/>
        </w:rPr>
        <w:t xml:space="preserve"> </w:t>
      </w:r>
      <w:r w:rsidR="00E96A4B" w:rsidRPr="00434E58">
        <w:rPr>
          <w:szCs w:val="24"/>
        </w:rPr>
        <w:t xml:space="preserve">a vezano uz raspisani natječaj  </w:t>
      </w:r>
      <w:r w:rsidR="00FA4E8A" w:rsidRPr="00434E58">
        <w:rPr>
          <w:szCs w:val="24"/>
        </w:rPr>
        <w:t>z</w:t>
      </w:r>
      <w:r w:rsidR="00EA7D44" w:rsidRPr="00434E58">
        <w:rPr>
          <w:szCs w:val="24"/>
        </w:rPr>
        <w:t>a</w:t>
      </w:r>
      <w:r w:rsidR="00FA4E8A" w:rsidRPr="00434E58">
        <w:rPr>
          <w:szCs w:val="24"/>
        </w:rPr>
        <w:t xml:space="preserve"> zasnivanje </w:t>
      </w:r>
      <w:r w:rsidR="0051669A">
        <w:rPr>
          <w:szCs w:val="24"/>
        </w:rPr>
        <w:t>radnog odnosa na radnom mjestu</w:t>
      </w:r>
      <w:r w:rsidR="00FA4E8A" w:rsidRPr="00434E58">
        <w:rPr>
          <w:b/>
          <w:szCs w:val="24"/>
        </w:rPr>
        <w:t xml:space="preserve">   </w:t>
      </w:r>
    </w:p>
    <w:p w:rsidR="00FA4E8A" w:rsidRPr="00434E58" w:rsidRDefault="00FA4E8A" w:rsidP="00C361CF">
      <w:pPr>
        <w:jc w:val="both"/>
        <w:rPr>
          <w:b/>
          <w:szCs w:val="24"/>
        </w:rPr>
      </w:pPr>
      <w:r w:rsidRPr="00434E58">
        <w:rPr>
          <w:b/>
          <w:szCs w:val="24"/>
        </w:rPr>
        <w:t xml:space="preserve">                                                            </w:t>
      </w:r>
    </w:p>
    <w:p w:rsidR="00FA4E8A" w:rsidRPr="00434E58" w:rsidRDefault="00795E31" w:rsidP="00795E31">
      <w:pPr>
        <w:rPr>
          <w:szCs w:val="24"/>
        </w:rPr>
      </w:pPr>
      <w:r>
        <w:rPr>
          <w:szCs w:val="24"/>
        </w:rPr>
        <w:t xml:space="preserve">    </w:t>
      </w:r>
      <w:r w:rsidR="00FA4E8A" w:rsidRPr="00434E58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</w:t>
      </w:r>
      <w:r w:rsidR="00B66DA5">
        <w:rPr>
          <w:szCs w:val="24"/>
        </w:rPr>
        <w:t xml:space="preserve">   </w:t>
      </w:r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</w:t>
      </w:r>
      <w:r w:rsidR="00B66DA5">
        <w:rPr>
          <w:szCs w:val="24"/>
        </w:rPr>
        <w:t xml:space="preserve">    1</w:t>
      </w:r>
      <w:r w:rsidRPr="00434E58">
        <w:rPr>
          <w:szCs w:val="24"/>
        </w:rPr>
        <w:t xml:space="preserve">.     </w:t>
      </w:r>
      <w:r w:rsidR="00C361CF">
        <w:rPr>
          <w:szCs w:val="24"/>
        </w:rPr>
        <w:t>KUHAR/ICA</w:t>
      </w:r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              - 1 izvršitelj</w:t>
      </w:r>
      <w:r w:rsidR="00C361CF">
        <w:rPr>
          <w:szCs w:val="24"/>
        </w:rPr>
        <w:t>/</w:t>
      </w:r>
      <w:proofErr w:type="spellStart"/>
      <w:r w:rsidR="00C361CF">
        <w:rPr>
          <w:szCs w:val="24"/>
        </w:rPr>
        <w:t>ica</w:t>
      </w:r>
      <w:proofErr w:type="spellEnd"/>
    </w:p>
    <w:p w:rsidR="00FA4E8A" w:rsidRPr="00434E58" w:rsidRDefault="00FA4E8A" w:rsidP="00FA4E8A">
      <w:pPr>
        <w:pStyle w:val="Odlomakpopisa"/>
        <w:ind w:left="0"/>
        <w:rPr>
          <w:szCs w:val="24"/>
        </w:rPr>
      </w:pPr>
      <w:r w:rsidRPr="00434E58">
        <w:rPr>
          <w:szCs w:val="24"/>
        </w:rPr>
        <w:t xml:space="preserve">               </w:t>
      </w:r>
      <w:r w:rsidR="00C361CF">
        <w:rPr>
          <w:szCs w:val="24"/>
        </w:rPr>
        <w:t>- puno radno vrijeme 40</w:t>
      </w:r>
      <w:r w:rsidRPr="00434E58">
        <w:rPr>
          <w:szCs w:val="24"/>
        </w:rPr>
        <w:t xml:space="preserve"> sati tjedno</w:t>
      </w:r>
    </w:p>
    <w:p w:rsidR="00FA4E8A" w:rsidRPr="00434E58" w:rsidRDefault="00FA4E8A" w:rsidP="00FA4E8A">
      <w:pPr>
        <w:pStyle w:val="Odlomakpopisa"/>
        <w:tabs>
          <w:tab w:val="left" w:pos="810"/>
        </w:tabs>
        <w:ind w:left="0"/>
        <w:rPr>
          <w:szCs w:val="24"/>
        </w:rPr>
      </w:pPr>
      <w:r w:rsidRPr="00434E58">
        <w:rPr>
          <w:szCs w:val="24"/>
        </w:rPr>
        <w:t xml:space="preserve">               - na neodređeno vrijeme</w:t>
      </w:r>
    </w:p>
    <w:p w:rsidR="00FA4E8A" w:rsidRPr="00434E58" w:rsidRDefault="00B66DA5" w:rsidP="00C361CF">
      <w:pPr>
        <w:pStyle w:val="Odlomakpopisa"/>
        <w:tabs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    </w:t>
      </w:r>
    </w:p>
    <w:p w:rsidR="00EA7D44" w:rsidRPr="00434E58" w:rsidRDefault="00EA7D44" w:rsidP="00AC3897">
      <w:pPr>
        <w:pStyle w:val="box455405t-9-8pleft"/>
        <w:spacing w:before="0" w:beforeAutospacing="0" w:after="0" w:afterAutospacing="0"/>
      </w:pPr>
      <w:r w:rsidRPr="00434E58">
        <w:t xml:space="preserve"> </w:t>
      </w:r>
    </w:p>
    <w:p w:rsidR="00CE1393" w:rsidRPr="00434E58" w:rsidRDefault="00E96A4B" w:rsidP="00C361CF">
      <w:pPr>
        <w:pStyle w:val="box455405t-9-8pleft"/>
        <w:spacing w:before="0" w:beforeAutospacing="0" w:after="0" w:afterAutospacing="0"/>
        <w:jc w:val="both"/>
      </w:pPr>
      <w:r w:rsidRPr="00434E58">
        <w:t xml:space="preserve">  </w:t>
      </w:r>
      <w:r w:rsidR="00C361CF">
        <w:t xml:space="preserve">           </w:t>
      </w:r>
      <w:r w:rsidR="00AC3897" w:rsidRPr="00434E58">
        <w:t>u skladu s Odluk</w:t>
      </w:r>
      <w:r w:rsidR="00D56D39" w:rsidRPr="00434E58">
        <w:t xml:space="preserve">om </w:t>
      </w:r>
      <w:r w:rsidR="00EA7D44" w:rsidRPr="00434E58">
        <w:t xml:space="preserve"> o imenovanju  Povjerenstva</w:t>
      </w:r>
      <w:r w:rsidR="00AC3897" w:rsidRPr="00434E58">
        <w:t xml:space="preserve"> za  provedbu natječaja</w:t>
      </w:r>
      <w:r w:rsidR="00554A0A" w:rsidRPr="00434E58">
        <w:t>,</w:t>
      </w:r>
      <w:r w:rsidR="00AC3897" w:rsidRPr="00434E58">
        <w:t xml:space="preserve">  </w:t>
      </w:r>
      <w:r w:rsidR="00EA7D44" w:rsidRPr="00434E58">
        <w:t xml:space="preserve">Povjerenstvo </w:t>
      </w:r>
      <w:r w:rsidR="00A17703" w:rsidRPr="00434E58">
        <w:t xml:space="preserve"> za provedbu </w:t>
      </w:r>
      <w:r w:rsidR="00D61617" w:rsidRPr="00434E58">
        <w:t>natječaja</w:t>
      </w:r>
      <w:r w:rsidR="00153D98" w:rsidRPr="00434E58">
        <w:t>, upućuje</w:t>
      </w:r>
    </w:p>
    <w:p w:rsidR="00C361CF" w:rsidRDefault="00C361CF" w:rsidP="007A0D4C">
      <w:pPr>
        <w:jc w:val="center"/>
        <w:rPr>
          <w:b/>
          <w:szCs w:val="24"/>
        </w:rPr>
      </w:pPr>
    </w:p>
    <w:p w:rsidR="00CE1393" w:rsidRPr="00434E58" w:rsidRDefault="00CE1393" w:rsidP="007A0D4C">
      <w:pPr>
        <w:jc w:val="center"/>
        <w:rPr>
          <w:b/>
          <w:szCs w:val="24"/>
        </w:rPr>
      </w:pPr>
      <w:r w:rsidRPr="00434E58">
        <w:rPr>
          <w:b/>
          <w:szCs w:val="24"/>
        </w:rPr>
        <w:t xml:space="preserve">POZIV </w:t>
      </w:r>
      <w:r w:rsidR="00C4121E" w:rsidRPr="00434E58">
        <w:rPr>
          <w:b/>
          <w:szCs w:val="24"/>
        </w:rPr>
        <w:t>N</w:t>
      </w:r>
      <w:r w:rsidR="00C361CF">
        <w:rPr>
          <w:b/>
          <w:szCs w:val="24"/>
        </w:rPr>
        <w:t>A RAZGOVOR/INERVJU</w:t>
      </w:r>
    </w:p>
    <w:p w:rsidR="004B4617" w:rsidRPr="00434E58" w:rsidRDefault="004B4617" w:rsidP="007A0D4C">
      <w:pPr>
        <w:jc w:val="both"/>
        <w:rPr>
          <w:b/>
          <w:szCs w:val="24"/>
        </w:rPr>
      </w:pPr>
    </w:p>
    <w:p w:rsidR="00D56D39" w:rsidRPr="00434E58" w:rsidRDefault="004A2732" w:rsidP="00E96A4B">
      <w:pPr>
        <w:rPr>
          <w:b/>
          <w:szCs w:val="24"/>
        </w:rPr>
      </w:pPr>
      <w:r w:rsidRPr="00434E58">
        <w:rPr>
          <w:szCs w:val="24"/>
        </w:rPr>
        <w:t>K</w:t>
      </w:r>
      <w:r w:rsidR="006C2F14" w:rsidRPr="00434E58">
        <w:rPr>
          <w:szCs w:val="24"/>
        </w:rPr>
        <w:t xml:space="preserve">andidati/kandidatkinje </w:t>
      </w:r>
      <w:r w:rsidRPr="00434E58">
        <w:rPr>
          <w:szCs w:val="24"/>
        </w:rPr>
        <w:t xml:space="preserve">koji/koje su podnijeli/podnijele pravodobne i potpune prijave </w:t>
      </w:r>
      <w:r w:rsidR="001463B8" w:rsidRPr="00434E58">
        <w:rPr>
          <w:szCs w:val="24"/>
        </w:rPr>
        <w:t xml:space="preserve">na </w:t>
      </w:r>
      <w:r w:rsidR="00D61617" w:rsidRPr="00434E58">
        <w:rPr>
          <w:szCs w:val="24"/>
        </w:rPr>
        <w:t xml:space="preserve"> natječaj</w:t>
      </w:r>
      <w:r w:rsidR="003B498C" w:rsidRPr="00434E58">
        <w:rPr>
          <w:szCs w:val="24"/>
        </w:rPr>
        <w:t xml:space="preserve"> </w:t>
      </w:r>
      <w:r w:rsidRPr="00434E58">
        <w:rPr>
          <w:szCs w:val="24"/>
        </w:rPr>
        <w:t>te ispunjavaju formalne uvjete natječaja</w:t>
      </w:r>
      <w:r w:rsidR="004B4617" w:rsidRPr="00434E58">
        <w:rPr>
          <w:szCs w:val="24"/>
        </w:rPr>
        <w:t>,</w:t>
      </w:r>
      <w:r w:rsidR="00D61617" w:rsidRPr="00434E58">
        <w:rPr>
          <w:szCs w:val="24"/>
        </w:rPr>
        <w:t xml:space="preserve"> objavljen</w:t>
      </w:r>
      <w:r w:rsidRPr="00434E58">
        <w:rPr>
          <w:szCs w:val="24"/>
        </w:rPr>
        <w:t>og</w:t>
      </w:r>
      <w:r w:rsidR="003B498C" w:rsidRPr="00434E58">
        <w:rPr>
          <w:szCs w:val="24"/>
        </w:rPr>
        <w:t xml:space="preserve"> </w:t>
      </w:r>
      <w:r w:rsidR="00654D12">
        <w:rPr>
          <w:szCs w:val="24"/>
        </w:rPr>
        <w:t xml:space="preserve">8. </w:t>
      </w:r>
      <w:r w:rsidR="0095756D">
        <w:rPr>
          <w:szCs w:val="24"/>
        </w:rPr>
        <w:t xml:space="preserve">siječnja </w:t>
      </w:r>
      <w:r w:rsidR="00654D12">
        <w:rPr>
          <w:szCs w:val="24"/>
        </w:rPr>
        <w:t>2020</w:t>
      </w:r>
      <w:r w:rsidR="00554A0A" w:rsidRPr="00434E58">
        <w:rPr>
          <w:szCs w:val="24"/>
        </w:rPr>
        <w:t>.</w:t>
      </w:r>
      <w:r w:rsidR="00F23665" w:rsidRPr="00434E58">
        <w:rPr>
          <w:szCs w:val="24"/>
        </w:rPr>
        <w:t xml:space="preserve"> </w:t>
      </w:r>
      <w:r w:rsidR="00554A0A" w:rsidRPr="00434E58">
        <w:rPr>
          <w:szCs w:val="24"/>
        </w:rPr>
        <w:t xml:space="preserve">godine  </w:t>
      </w:r>
      <w:r w:rsidR="00D61617" w:rsidRPr="00434E58">
        <w:rPr>
          <w:szCs w:val="24"/>
        </w:rPr>
        <w:t xml:space="preserve">na </w:t>
      </w:r>
      <w:r w:rsidR="00267B3A">
        <w:rPr>
          <w:szCs w:val="24"/>
        </w:rPr>
        <w:t xml:space="preserve">web stranici </w:t>
      </w:r>
      <w:r w:rsidR="00654D12" w:rsidRPr="00654D12">
        <w:rPr>
          <w:color w:val="000000" w:themeColor="text1"/>
          <w:szCs w:val="24"/>
        </w:rPr>
        <w:t>Škole</w:t>
      </w:r>
      <w:r w:rsidR="003B498C" w:rsidRPr="00434E58">
        <w:rPr>
          <w:szCs w:val="24"/>
        </w:rPr>
        <w:t xml:space="preserve"> </w:t>
      </w:r>
      <w:r w:rsidR="00AC3897" w:rsidRPr="00434E58">
        <w:rPr>
          <w:szCs w:val="24"/>
        </w:rPr>
        <w:t>i oglasn</w:t>
      </w:r>
      <w:r w:rsidR="00C57B21" w:rsidRPr="00434E58">
        <w:rPr>
          <w:szCs w:val="24"/>
        </w:rPr>
        <w:t>im</w:t>
      </w:r>
      <w:r w:rsidR="00AC3897" w:rsidRPr="00434E58">
        <w:rPr>
          <w:szCs w:val="24"/>
        </w:rPr>
        <w:t xml:space="preserve"> ploč</w:t>
      </w:r>
      <w:r w:rsidR="00C57B21" w:rsidRPr="00434E58">
        <w:rPr>
          <w:szCs w:val="24"/>
        </w:rPr>
        <w:t>ama</w:t>
      </w:r>
      <w:r w:rsidR="00AC3897" w:rsidRPr="00434E58">
        <w:rPr>
          <w:szCs w:val="24"/>
        </w:rPr>
        <w:t xml:space="preserve">  Osnovne š</w:t>
      </w:r>
      <w:r w:rsidR="00654D12">
        <w:rPr>
          <w:szCs w:val="24"/>
        </w:rPr>
        <w:t>kole „Antun Klasinc“ Lasinja</w:t>
      </w:r>
      <w:r w:rsidR="00EA7D44" w:rsidRPr="00434E58">
        <w:rPr>
          <w:szCs w:val="24"/>
        </w:rPr>
        <w:t xml:space="preserve"> </w:t>
      </w:r>
      <w:r w:rsidR="00AC3897" w:rsidRPr="00434E58">
        <w:rPr>
          <w:szCs w:val="24"/>
        </w:rPr>
        <w:t xml:space="preserve"> </w:t>
      </w:r>
      <w:r w:rsidR="00267B3A" w:rsidRPr="00267B3A">
        <w:rPr>
          <w:szCs w:val="24"/>
        </w:rPr>
        <w:t>i</w:t>
      </w:r>
      <w:r w:rsidR="00B66DA5">
        <w:rPr>
          <w:szCs w:val="24"/>
          <w:u w:val="single"/>
        </w:rPr>
        <w:t xml:space="preserve"> </w:t>
      </w:r>
      <w:r w:rsidR="00AC3897" w:rsidRPr="00434E58">
        <w:rPr>
          <w:szCs w:val="24"/>
        </w:rPr>
        <w:t>Hrvatskog zavoda za zapošljavanje,</w:t>
      </w:r>
      <w:r w:rsidR="00274206" w:rsidRPr="00434E58">
        <w:rPr>
          <w:szCs w:val="24"/>
        </w:rPr>
        <w:t xml:space="preserve"> </w:t>
      </w:r>
      <w:r w:rsidRPr="00434E58">
        <w:rPr>
          <w:szCs w:val="24"/>
        </w:rPr>
        <w:t xml:space="preserve">za </w:t>
      </w:r>
      <w:r w:rsidR="00C57B21" w:rsidRPr="00434E58">
        <w:rPr>
          <w:szCs w:val="24"/>
        </w:rPr>
        <w:t xml:space="preserve">zapošljavanje </w:t>
      </w:r>
      <w:r w:rsidR="00D56D39" w:rsidRPr="00434E58">
        <w:rPr>
          <w:szCs w:val="24"/>
        </w:rPr>
        <w:t xml:space="preserve">na </w:t>
      </w:r>
      <w:r w:rsidR="00D65BC3" w:rsidRPr="00434E58">
        <w:rPr>
          <w:szCs w:val="24"/>
        </w:rPr>
        <w:t>radn</w:t>
      </w:r>
      <w:r w:rsidR="00E96A4B" w:rsidRPr="00434E58">
        <w:rPr>
          <w:szCs w:val="24"/>
        </w:rPr>
        <w:t xml:space="preserve">om </w:t>
      </w:r>
      <w:r w:rsidR="00AC3897" w:rsidRPr="00434E58">
        <w:rPr>
          <w:szCs w:val="24"/>
        </w:rPr>
        <w:t xml:space="preserve"> mjest</w:t>
      </w:r>
      <w:r w:rsidR="00E96A4B" w:rsidRPr="00434E58">
        <w:rPr>
          <w:szCs w:val="24"/>
        </w:rPr>
        <w:t xml:space="preserve">u </w:t>
      </w:r>
      <w:r w:rsidR="00654D12">
        <w:rPr>
          <w:b/>
          <w:szCs w:val="24"/>
        </w:rPr>
        <w:t>kuhara/</w:t>
      </w:r>
      <w:proofErr w:type="spellStart"/>
      <w:r w:rsidR="00654D12">
        <w:rPr>
          <w:b/>
          <w:szCs w:val="24"/>
        </w:rPr>
        <w:t>ice</w:t>
      </w:r>
      <w:proofErr w:type="spellEnd"/>
      <w:r w:rsidR="00795E31">
        <w:rPr>
          <w:b/>
          <w:szCs w:val="24"/>
        </w:rPr>
        <w:t>:</w:t>
      </w:r>
    </w:p>
    <w:p w:rsidR="00E96A4B" w:rsidRPr="00434E58" w:rsidRDefault="00E96A4B" w:rsidP="00E96A4B">
      <w:pPr>
        <w:pStyle w:val="Odlomakpopisa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117"/>
      </w:tblGrid>
      <w:tr w:rsidR="00554A0A" w:rsidRPr="00434E58" w:rsidTr="0095756D">
        <w:trPr>
          <w:trHeight w:val="283"/>
        </w:trPr>
        <w:tc>
          <w:tcPr>
            <w:tcW w:w="553" w:type="dxa"/>
          </w:tcPr>
          <w:p w:rsidR="00554A0A" w:rsidRPr="0095756D" w:rsidRDefault="00554A0A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756D">
              <w:rPr>
                <w:rFonts w:ascii="Times New Roman" w:hAnsi="Times New Roman" w:cs="Times New Roman"/>
                <w:b/>
                <w:szCs w:val="24"/>
              </w:rPr>
              <w:t>Redni broj</w:t>
            </w:r>
          </w:p>
        </w:tc>
        <w:tc>
          <w:tcPr>
            <w:tcW w:w="3117" w:type="dxa"/>
          </w:tcPr>
          <w:p w:rsidR="00554A0A" w:rsidRPr="0095756D" w:rsidRDefault="0095756D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756D">
              <w:rPr>
                <w:rFonts w:ascii="Times New Roman" w:hAnsi="Times New Roman" w:cs="Times New Roman"/>
                <w:b/>
                <w:szCs w:val="24"/>
              </w:rPr>
              <w:t>Ime i prezime</w:t>
            </w:r>
            <w:r w:rsidR="00EA2071" w:rsidRPr="0095756D">
              <w:rPr>
                <w:rFonts w:ascii="Times New Roman" w:hAnsi="Times New Roman" w:cs="Times New Roman"/>
                <w:b/>
                <w:szCs w:val="24"/>
              </w:rPr>
              <w:t xml:space="preserve"> kandidata</w:t>
            </w:r>
          </w:p>
        </w:tc>
      </w:tr>
      <w:tr w:rsidR="00554A0A" w:rsidRPr="00434E58" w:rsidTr="0095756D">
        <w:trPr>
          <w:trHeight w:val="299"/>
        </w:trPr>
        <w:tc>
          <w:tcPr>
            <w:tcW w:w="553" w:type="dxa"/>
          </w:tcPr>
          <w:p w:rsidR="00554A0A" w:rsidRPr="0095756D" w:rsidRDefault="00554A0A" w:rsidP="0095756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756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3117" w:type="dxa"/>
          </w:tcPr>
          <w:p w:rsidR="00554A0A" w:rsidRPr="0095756D" w:rsidRDefault="0095756D" w:rsidP="0095756D">
            <w:pPr>
              <w:jc w:val="both"/>
              <w:rPr>
                <w:rFonts w:cstheme="minorHAnsi"/>
                <w:b/>
                <w:szCs w:val="24"/>
              </w:rPr>
            </w:pPr>
            <w:r w:rsidRPr="0095756D">
              <w:rPr>
                <w:rFonts w:cstheme="minorHAnsi"/>
                <w:b/>
                <w:szCs w:val="24"/>
              </w:rPr>
              <w:t>MARTINA MARUŠIĆ</w:t>
            </w:r>
          </w:p>
        </w:tc>
      </w:tr>
      <w:tr w:rsidR="00963D1D" w:rsidRPr="00434E58" w:rsidTr="0095756D">
        <w:trPr>
          <w:trHeight w:val="299"/>
        </w:trPr>
        <w:tc>
          <w:tcPr>
            <w:tcW w:w="553" w:type="dxa"/>
          </w:tcPr>
          <w:p w:rsidR="00963D1D" w:rsidRPr="0095756D" w:rsidRDefault="00963D1D" w:rsidP="0095756D">
            <w:pPr>
              <w:jc w:val="both"/>
              <w:rPr>
                <w:b/>
                <w:szCs w:val="24"/>
              </w:rPr>
            </w:pPr>
            <w:r w:rsidRPr="0095756D">
              <w:rPr>
                <w:b/>
                <w:szCs w:val="24"/>
              </w:rPr>
              <w:t>2.</w:t>
            </w:r>
          </w:p>
        </w:tc>
        <w:tc>
          <w:tcPr>
            <w:tcW w:w="3117" w:type="dxa"/>
          </w:tcPr>
          <w:p w:rsidR="00963D1D" w:rsidRPr="0095756D" w:rsidRDefault="0095756D" w:rsidP="0095756D">
            <w:pPr>
              <w:jc w:val="both"/>
              <w:rPr>
                <w:b/>
                <w:szCs w:val="24"/>
              </w:rPr>
            </w:pPr>
            <w:r w:rsidRPr="0095756D">
              <w:rPr>
                <w:b/>
                <w:szCs w:val="24"/>
              </w:rPr>
              <w:t>ANTONIJA PUČEK</w:t>
            </w:r>
          </w:p>
        </w:tc>
      </w:tr>
      <w:tr w:rsidR="0051669A" w:rsidRPr="00434E58" w:rsidTr="0095756D">
        <w:trPr>
          <w:trHeight w:val="299"/>
        </w:trPr>
        <w:tc>
          <w:tcPr>
            <w:tcW w:w="553" w:type="dxa"/>
          </w:tcPr>
          <w:p w:rsidR="0051669A" w:rsidRPr="0095756D" w:rsidRDefault="0051669A" w:rsidP="0095756D">
            <w:pPr>
              <w:jc w:val="both"/>
              <w:rPr>
                <w:b/>
                <w:szCs w:val="24"/>
              </w:rPr>
            </w:pPr>
            <w:r w:rsidRPr="0095756D">
              <w:rPr>
                <w:b/>
                <w:szCs w:val="24"/>
              </w:rPr>
              <w:t>3.</w:t>
            </w:r>
          </w:p>
        </w:tc>
        <w:tc>
          <w:tcPr>
            <w:tcW w:w="3117" w:type="dxa"/>
          </w:tcPr>
          <w:p w:rsidR="0051669A" w:rsidRPr="0095756D" w:rsidRDefault="0095756D" w:rsidP="0095756D">
            <w:pPr>
              <w:jc w:val="both"/>
              <w:rPr>
                <w:b/>
                <w:szCs w:val="24"/>
              </w:rPr>
            </w:pPr>
            <w:r w:rsidRPr="0095756D">
              <w:rPr>
                <w:b/>
                <w:szCs w:val="24"/>
              </w:rPr>
              <w:t>ANA MARKULIN</w:t>
            </w:r>
          </w:p>
        </w:tc>
      </w:tr>
    </w:tbl>
    <w:p w:rsidR="00E1736A" w:rsidRPr="00434E58" w:rsidRDefault="00E1736A" w:rsidP="00F96E99">
      <w:pPr>
        <w:rPr>
          <w:szCs w:val="24"/>
        </w:rPr>
      </w:pPr>
    </w:p>
    <w:p w:rsidR="00E1736A" w:rsidRPr="00434E58" w:rsidRDefault="00E1736A" w:rsidP="00F96E99">
      <w:pPr>
        <w:rPr>
          <w:szCs w:val="24"/>
        </w:rPr>
      </w:pPr>
    </w:p>
    <w:p w:rsidR="00F96E99" w:rsidRPr="00434E58" w:rsidRDefault="00F96E99" w:rsidP="00F96E99">
      <w:pPr>
        <w:rPr>
          <w:szCs w:val="24"/>
        </w:rPr>
      </w:pPr>
    </w:p>
    <w:p w:rsidR="00F96E99" w:rsidRPr="00434E58" w:rsidRDefault="00F96E99" w:rsidP="00F96E99">
      <w:pPr>
        <w:rPr>
          <w:szCs w:val="24"/>
        </w:rPr>
      </w:pPr>
    </w:p>
    <w:p w:rsidR="005B32CD" w:rsidRPr="00434E58" w:rsidRDefault="005B32CD" w:rsidP="00AC3897">
      <w:pPr>
        <w:rPr>
          <w:b/>
          <w:szCs w:val="24"/>
        </w:rPr>
      </w:pPr>
    </w:p>
    <w:p w:rsidR="005B32CD" w:rsidRPr="00434E58" w:rsidRDefault="005B32CD" w:rsidP="00AC3897">
      <w:pPr>
        <w:rPr>
          <w:b/>
          <w:szCs w:val="24"/>
        </w:rPr>
      </w:pPr>
    </w:p>
    <w:p w:rsidR="00235064" w:rsidRPr="00434E58" w:rsidRDefault="000533F2" w:rsidP="00654D12">
      <w:pPr>
        <w:jc w:val="both"/>
        <w:rPr>
          <w:b/>
          <w:szCs w:val="24"/>
        </w:rPr>
      </w:pPr>
      <w:r>
        <w:rPr>
          <w:b/>
          <w:szCs w:val="24"/>
        </w:rPr>
        <w:t>P</w:t>
      </w:r>
      <w:r w:rsidR="006A2F14" w:rsidRPr="00434E58">
        <w:rPr>
          <w:b/>
          <w:szCs w:val="24"/>
        </w:rPr>
        <w:t xml:space="preserve">ozivaju se </w:t>
      </w:r>
      <w:r w:rsidR="00654D12">
        <w:rPr>
          <w:b/>
          <w:szCs w:val="24"/>
        </w:rPr>
        <w:t xml:space="preserve"> na razgovor/intervju koji</w:t>
      </w:r>
      <w:r w:rsidR="00235064" w:rsidRPr="00434E58">
        <w:rPr>
          <w:b/>
          <w:szCs w:val="24"/>
        </w:rPr>
        <w:t xml:space="preserve"> će se održati u </w:t>
      </w:r>
      <w:r w:rsidR="00AC3897" w:rsidRPr="00434E58">
        <w:rPr>
          <w:b/>
          <w:szCs w:val="24"/>
        </w:rPr>
        <w:t xml:space="preserve"> Osnovnoj ško</w:t>
      </w:r>
      <w:r w:rsidR="00654D12">
        <w:rPr>
          <w:b/>
          <w:szCs w:val="24"/>
        </w:rPr>
        <w:t>li „Antun Klasinc“</w:t>
      </w:r>
      <w:r w:rsidR="0095756D">
        <w:rPr>
          <w:b/>
          <w:szCs w:val="24"/>
        </w:rPr>
        <w:t xml:space="preserve"> </w:t>
      </w:r>
      <w:r w:rsidR="00654D12">
        <w:rPr>
          <w:b/>
          <w:szCs w:val="24"/>
        </w:rPr>
        <w:t>Lasinja na adresi: Trg hrvatskih branitelja 11, Lasinja</w:t>
      </w:r>
      <w:r w:rsidR="00580380" w:rsidRPr="00434E58">
        <w:rPr>
          <w:b/>
          <w:szCs w:val="24"/>
        </w:rPr>
        <w:t xml:space="preserve"> </w:t>
      </w:r>
      <w:r w:rsidR="00AC3897" w:rsidRPr="00434E58">
        <w:rPr>
          <w:b/>
          <w:szCs w:val="24"/>
        </w:rPr>
        <w:t xml:space="preserve"> </w:t>
      </w:r>
      <w:r w:rsidR="006A2F14" w:rsidRPr="00434E58">
        <w:rPr>
          <w:b/>
          <w:szCs w:val="24"/>
        </w:rPr>
        <w:t>u</w:t>
      </w:r>
      <w:r w:rsidR="00235064" w:rsidRPr="00434E58">
        <w:rPr>
          <w:b/>
          <w:szCs w:val="24"/>
        </w:rPr>
        <w:t xml:space="preserve"> </w:t>
      </w:r>
      <w:r w:rsidR="00DC3799" w:rsidRPr="00434E58">
        <w:rPr>
          <w:b/>
          <w:szCs w:val="24"/>
        </w:rPr>
        <w:t>prostoriji</w:t>
      </w:r>
      <w:r w:rsidR="00654D12">
        <w:rPr>
          <w:b/>
          <w:szCs w:val="24"/>
        </w:rPr>
        <w:t xml:space="preserve">  knjižnice, u prizemlju</w:t>
      </w:r>
      <w:r w:rsidR="00F55D55">
        <w:rPr>
          <w:b/>
          <w:szCs w:val="24"/>
        </w:rPr>
        <w:t xml:space="preserve"> Škole </w:t>
      </w:r>
      <w:r w:rsidR="00235064" w:rsidRPr="00434E58">
        <w:rPr>
          <w:b/>
          <w:szCs w:val="24"/>
        </w:rPr>
        <w:t>dana</w:t>
      </w:r>
    </w:p>
    <w:p w:rsidR="00235064" w:rsidRPr="00434E58" w:rsidRDefault="00235064" w:rsidP="00235064">
      <w:pPr>
        <w:jc w:val="both"/>
        <w:rPr>
          <w:szCs w:val="24"/>
          <w:u w:val="single"/>
        </w:rPr>
      </w:pPr>
    </w:p>
    <w:p w:rsidR="005E230C" w:rsidRPr="00434E58" w:rsidRDefault="00654D12" w:rsidP="005E230C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21</w:t>
      </w:r>
      <w:r w:rsidR="009E7305" w:rsidRPr="00434E58">
        <w:rPr>
          <w:b/>
          <w:szCs w:val="24"/>
          <w:u w:val="single"/>
        </w:rPr>
        <w:t>.</w:t>
      </w:r>
      <w:r w:rsidR="00646E82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siječnja</w:t>
      </w:r>
      <w:r w:rsidR="0095756D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2020</w:t>
      </w:r>
      <w:r w:rsidR="00ED75B5" w:rsidRPr="00434E58">
        <w:rPr>
          <w:b/>
          <w:szCs w:val="24"/>
          <w:u w:val="single"/>
        </w:rPr>
        <w:t xml:space="preserve">. </w:t>
      </w:r>
      <w:r w:rsidR="0095756D">
        <w:rPr>
          <w:b/>
          <w:szCs w:val="24"/>
          <w:u w:val="single"/>
        </w:rPr>
        <w:t>(UTORAK</w:t>
      </w:r>
      <w:r w:rsidR="00F55D55">
        <w:rPr>
          <w:b/>
          <w:szCs w:val="24"/>
          <w:u w:val="single"/>
        </w:rPr>
        <w:t>)</w:t>
      </w:r>
      <w:r w:rsidR="005E230C" w:rsidRPr="00434E58">
        <w:rPr>
          <w:b/>
          <w:szCs w:val="24"/>
          <w:u w:val="single"/>
        </w:rPr>
        <w:t xml:space="preserve"> </w:t>
      </w:r>
      <w:r w:rsidR="009E7305" w:rsidRPr="00434E58">
        <w:rPr>
          <w:b/>
          <w:szCs w:val="24"/>
          <w:u w:val="single"/>
        </w:rPr>
        <w:t xml:space="preserve">s početkom u </w:t>
      </w:r>
      <w:r w:rsidR="00B66DA5">
        <w:rPr>
          <w:b/>
          <w:szCs w:val="24"/>
          <w:u w:val="single"/>
        </w:rPr>
        <w:t>9</w:t>
      </w:r>
      <w:r w:rsidR="009E7305" w:rsidRPr="00434E58">
        <w:rPr>
          <w:b/>
          <w:szCs w:val="24"/>
          <w:u w:val="single"/>
        </w:rPr>
        <w:t xml:space="preserve">:00 sati </w:t>
      </w:r>
    </w:p>
    <w:p w:rsidR="009E7305" w:rsidRPr="00434E58" w:rsidRDefault="009E7305" w:rsidP="009E7305">
      <w:pPr>
        <w:jc w:val="center"/>
        <w:rPr>
          <w:b/>
          <w:szCs w:val="24"/>
          <w:u w:val="single"/>
        </w:rPr>
      </w:pPr>
    </w:p>
    <w:p w:rsidR="009E7305" w:rsidRPr="00434E58" w:rsidRDefault="00B66DA5" w:rsidP="009E7305">
      <w:pPr>
        <w:rPr>
          <w:szCs w:val="24"/>
        </w:rPr>
      </w:pPr>
      <w:r>
        <w:rPr>
          <w:szCs w:val="24"/>
        </w:rPr>
        <w:t>-9</w:t>
      </w:r>
      <w:r w:rsidR="00F55D55">
        <w:rPr>
          <w:szCs w:val="24"/>
        </w:rPr>
        <w:t>:</w:t>
      </w:r>
      <w:r w:rsidR="009E7305" w:rsidRPr="00434E58">
        <w:rPr>
          <w:szCs w:val="24"/>
        </w:rPr>
        <w:t>00 sati - Dolazak i utvrđivanje popisa kandidata/</w:t>
      </w:r>
      <w:proofErr w:type="spellStart"/>
      <w:r w:rsidR="009E7305" w:rsidRPr="00434E58">
        <w:rPr>
          <w:szCs w:val="24"/>
        </w:rPr>
        <w:t>kinja</w:t>
      </w:r>
      <w:proofErr w:type="spellEnd"/>
      <w:r w:rsidR="009E7305" w:rsidRPr="00434E58">
        <w:rPr>
          <w:szCs w:val="24"/>
        </w:rPr>
        <w:t xml:space="preserve"> </w:t>
      </w:r>
    </w:p>
    <w:p w:rsidR="009E7305" w:rsidRPr="00434E58" w:rsidRDefault="00B66DA5" w:rsidP="005E230C">
      <w:pPr>
        <w:rPr>
          <w:szCs w:val="24"/>
        </w:rPr>
      </w:pPr>
      <w:r>
        <w:rPr>
          <w:szCs w:val="24"/>
        </w:rPr>
        <w:t>-9</w:t>
      </w:r>
      <w:r w:rsidR="00F55D55">
        <w:rPr>
          <w:szCs w:val="24"/>
        </w:rPr>
        <w:t>:</w:t>
      </w:r>
      <w:r w:rsidR="00654D12">
        <w:rPr>
          <w:szCs w:val="24"/>
        </w:rPr>
        <w:t>15 sati – Početak intervjua</w:t>
      </w:r>
      <w:r w:rsidR="009E7305" w:rsidRPr="00434E58">
        <w:rPr>
          <w:szCs w:val="24"/>
        </w:rPr>
        <w:t xml:space="preserve"> </w:t>
      </w:r>
    </w:p>
    <w:p w:rsidR="005E230C" w:rsidRPr="00434E58" w:rsidRDefault="005E230C" w:rsidP="00616255">
      <w:pPr>
        <w:rPr>
          <w:b/>
          <w:szCs w:val="24"/>
          <w:u w:val="single"/>
        </w:rPr>
      </w:pPr>
    </w:p>
    <w:p w:rsidR="00580380" w:rsidRPr="00434E58" w:rsidRDefault="00DC3799" w:rsidP="00616255">
      <w:pPr>
        <w:rPr>
          <w:szCs w:val="24"/>
        </w:rPr>
      </w:pPr>
      <w:r w:rsidRPr="00434E58">
        <w:rPr>
          <w:szCs w:val="24"/>
        </w:rPr>
        <w:t>Kandidat/</w:t>
      </w:r>
      <w:proofErr w:type="spellStart"/>
      <w:r w:rsidRPr="00434E58">
        <w:rPr>
          <w:szCs w:val="24"/>
        </w:rPr>
        <w:t>kin</w:t>
      </w:r>
      <w:r w:rsidR="00654D12">
        <w:rPr>
          <w:szCs w:val="24"/>
        </w:rPr>
        <w:t>ja</w:t>
      </w:r>
      <w:proofErr w:type="spellEnd"/>
      <w:r w:rsidR="00654D12">
        <w:rPr>
          <w:szCs w:val="24"/>
        </w:rPr>
        <w:t xml:space="preserve"> koji/a ne pristupi razgovoru/intervjuu</w:t>
      </w:r>
      <w:r w:rsidRPr="00434E58">
        <w:rPr>
          <w:szCs w:val="24"/>
        </w:rPr>
        <w:t xml:space="preserve"> </w:t>
      </w:r>
      <w:r w:rsidR="00616255" w:rsidRPr="00434E58">
        <w:rPr>
          <w:szCs w:val="24"/>
        </w:rPr>
        <w:t>u navedenom vremenu ili pristupi nakon vremena određenog za početak testiranja, više se ne smatra kandidatom/</w:t>
      </w:r>
      <w:proofErr w:type="spellStart"/>
      <w:r w:rsidR="00616255" w:rsidRPr="00434E58">
        <w:rPr>
          <w:szCs w:val="24"/>
        </w:rPr>
        <w:t>kinjom</w:t>
      </w:r>
      <w:proofErr w:type="spellEnd"/>
      <w:r w:rsidR="00616255" w:rsidRPr="00434E58">
        <w:rPr>
          <w:szCs w:val="24"/>
        </w:rPr>
        <w:t xml:space="preserve"> u postupku.</w:t>
      </w:r>
    </w:p>
    <w:p w:rsidR="00DC3799" w:rsidRPr="00434E58" w:rsidRDefault="00DC3799" w:rsidP="00D65BC3">
      <w:pPr>
        <w:jc w:val="both"/>
        <w:rPr>
          <w:b/>
          <w:szCs w:val="24"/>
        </w:rPr>
      </w:pPr>
    </w:p>
    <w:p w:rsidR="00395458" w:rsidRPr="000533F2" w:rsidRDefault="00654D12" w:rsidP="00D65BC3">
      <w:pPr>
        <w:jc w:val="both"/>
        <w:rPr>
          <w:szCs w:val="24"/>
        </w:rPr>
      </w:pPr>
      <w:r>
        <w:rPr>
          <w:szCs w:val="24"/>
        </w:rPr>
        <w:t>Pravila razgovora/intervjua:</w:t>
      </w:r>
    </w:p>
    <w:p w:rsidR="006D3DEA" w:rsidRPr="000533F2" w:rsidRDefault="006D3DEA" w:rsidP="006D3DEA">
      <w:pPr>
        <w:jc w:val="both"/>
        <w:rPr>
          <w:szCs w:val="24"/>
        </w:rPr>
      </w:pPr>
      <w:r w:rsidRPr="000533F2">
        <w:rPr>
          <w:szCs w:val="24"/>
        </w:rPr>
        <w:t>Sukladno odredbama Pravilnika u Osnovnoj š</w:t>
      </w:r>
      <w:r w:rsidR="00654D12">
        <w:rPr>
          <w:szCs w:val="24"/>
        </w:rPr>
        <w:t>koli „Antun Klasinc“ Lasinja</w:t>
      </w:r>
      <w:r w:rsidRPr="000533F2">
        <w:rPr>
          <w:szCs w:val="24"/>
        </w:rPr>
        <w:t xml:space="preserve"> provesti će se  provjera znanja i sposobnosti kandidata. </w:t>
      </w:r>
    </w:p>
    <w:p w:rsidR="00C45BA4" w:rsidRPr="00434E58" w:rsidRDefault="00C45BA4" w:rsidP="00C45BA4">
      <w:pPr>
        <w:jc w:val="both"/>
        <w:rPr>
          <w:szCs w:val="24"/>
        </w:rPr>
      </w:pPr>
      <w:r w:rsidRPr="00434E58">
        <w:rPr>
          <w:szCs w:val="24"/>
        </w:rPr>
        <w:t>Kandidat je dužan ponijeti sa sobom osobnu iskaznicu ili drugu identifikacijsku javnu ispravu na temelju koje se utvrđuje identi</w:t>
      </w:r>
      <w:r w:rsidR="0051669A">
        <w:rPr>
          <w:szCs w:val="24"/>
        </w:rPr>
        <w:t>tet kandidata prije razgovora</w:t>
      </w:r>
      <w:r w:rsidRPr="00434E58">
        <w:rPr>
          <w:szCs w:val="24"/>
        </w:rPr>
        <w:t>.</w:t>
      </w:r>
    </w:p>
    <w:p w:rsidR="005F0C9F" w:rsidRPr="00434E58" w:rsidRDefault="005F0C9F" w:rsidP="009E2AFA">
      <w:pPr>
        <w:jc w:val="both"/>
        <w:rPr>
          <w:szCs w:val="24"/>
        </w:rPr>
      </w:pPr>
      <w:r w:rsidRPr="00434E58">
        <w:rPr>
          <w:szCs w:val="24"/>
        </w:rPr>
        <w:t>Kandidat/</w:t>
      </w:r>
      <w:proofErr w:type="spellStart"/>
      <w:r w:rsidRPr="00434E58">
        <w:rPr>
          <w:szCs w:val="24"/>
        </w:rPr>
        <w:t>kinj</w:t>
      </w:r>
      <w:r w:rsidR="00E22312" w:rsidRPr="00434E58">
        <w:rPr>
          <w:szCs w:val="24"/>
        </w:rPr>
        <w:t>a</w:t>
      </w:r>
      <w:proofErr w:type="spellEnd"/>
      <w:r w:rsidR="00E22312" w:rsidRPr="00434E58">
        <w:rPr>
          <w:szCs w:val="24"/>
        </w:rPr>
        <w:t xml:space="preserve"> koji/koja ne dokaže identitet,</w:t>
      </w:r>
      <w:r w:rsidR="00505379" w:rsidRPr="00434E58">
        <w:rPr>
          <w:szCs w:val="24"/>
        </w:rPr>
        <w:t xml:space="preserve"> </w:t>
      </w:r>
      <w:r w:rsidR="00A211E4" w:rsidRPr="00434E58">
        <w:rPr>
          <w:szCs w:val="24"/>
        </w:rPr>
        <w:t>ne</w:t>
      </w:r>
      <w:r w:rsidR="006D64E9" w:rsidRPr="00434E58">
        <w:rPr>
          <w:szCs w:val="24"/>
        </w:rPr>
        <w:t>će moći</w:t>
      </w:r>
      <w:r w:rsidR="0051669A">
        <w:rPr>
          <w:szCs w:val="24"/>
        </w:rPr>
        <w:t xml:space="preserve"> pristupiti razgovoru</w:t>
      </w:r>
      <w:r w:rsidRPr="00434E58">
        <w:rPr>
          <w:szCs w:val="24"/>
        </w:rPr>
        <w:t>.</w:t>
      </w:r>
    </w:p>
    <w:p w:rsidR="00DC3799" w:rsidRPr="00434E58" w:rsidRDefault="00DC3799" w:rsidP="00DC3799">
      <w:pPr>
        <w:jc w:val="both"/>
        <w:rPr>
          <w:szCs w:val="24"/>
        </w:rPr>
      </w:pPr>
      <w:r w:rsidRPr="00434E58">
        <w:rPr>
          <w:szCs w:val="24"/>
        </w:rPr>
        <w:t>Nakon utvrđivanj</w:t>
      </w:r>
      <w:r w:rsidR="00580380" w:rsidRPr="00434E58">
        <w:rPr>
          <w:szCs w:val="24"/>
        </w:rPr>
        <w:t xml:space="preserve">a identiteta kandidata Povjerenstvo </w:t>
      </w:r>
      <w:r w:rsidR="0051669A">
        <w:rPr>
          <w:szCs w:val="24"/>
        </w:rPr>
        <w:t>će započeti s razgovorom</w:t>
      </w:r>
      <w:r w:rsidRPr="00434E58">
        <w:rPr>
          <w:szCs w:val="24"/>
        </w:rPr>
        <w:t>.</w:t>
      </w:r>
    </w:p>
    <w:p w:rsidR="0033700E" w:rsidRDefault="0033700E" w:rsidP="00153D98">
      <w:pPr>
        <w:jc w:val="both"/>
        <w:rPr>
          <w:szCs w:val="24"/>
        </w:rPr>
      </w:pPr>
    </w:p>
    <w:p w:rsidR="006A0918" w:rsidRPr="00434E58" w:rsidRDefault="006A0918" w:rsidP="00274206">
      <w:pPr>
        <w:jc w:val="both"/>
        <w:rPr>
          <w:bCs/>
          <w:iCs/>
          <w:szCs w:val="24"/>
        </w:rPr>
      </w:pPr>
    </w:p>
    <w:p w:rsidR="006A0918" w:rsidRPr="00434E58" w:rsidRDefault="0051669A" w:rsidP="00274206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>Nakon obavljenog razgovora</w:t>
      </w:r>
      <w:r w:rsidR="006A0918" w:rsidRPr="00434E58">
        <w:rPr>
          <w:bCs/>
          <w:iCs/>
          <w:szCs w:val="24"/>
        </w:rPr>
        <w:t>, svaki član Povjerens</w:t>
      </w:r>
      <w:r w:rsidR="0095756D">
        <w:rPr>
          <w:bCs/>
          <w:iCs/>
          <w:szCs w:val="24"/>
        </w:rPr>
        <w:t>tva utvrđuje rezultat razgovora</w:t>
      </w:r>
      <w:r w:rsidR="006A0918" w:rsidRPr="00434E58">
        <w:rPr>
          <w:bCs/>
          <w:iCs/>
          <w:szCs w:val="24"/>
        </w:rPr>
        <w:t xml:space="preserve"> za svakog pojedinog kandidata koji je pristupio testiranju bodovima od 0 do 5 bodova.</w:t>
      </w:r>
    </w:p>
    <w:p w:rsidR="00274206" w:rsidRPr="00434E58" w:rsidRDefault="00274206" w:rsidP="00153D98">
      <w:pPr>
        <w:jc w:val="both"/>
        <w:rPr>
          <w:szCs w:val="24"/>
        </w:rPr>
      </w:pPr>
    </w:p>
    <w:p w:rsidR="00035A7A" w:rsidRPr="00434E58" w:rsidRDefault="00035A7A" w:rsidP="00454D46">
      <w:pPr>
        <w:jc w:val="both"/>
        <w:rPr>
          <w:szCs w:val="24"/>
        </w:rPr>
      </w:pPr>
    </w:p>
    <w:p w:rsidR="00210CB1" w:rsidRPr="00434E58" w:rsidRDefault="00210CB1" w:rsidP="00210CB1">
      <w:pPr>
        <w:jc w:val="both"/>
        <w:rPr>
          <w:szCs w:val="24"/>
        </w:rPr>
      </w:pPr>
      <w:r w:rsidRPr="00434E58">
        <w:rPr>
          <w:szCs w:val="24"/>
        </w:rPr>
        <w:t>Nak</w:t>
      </w:r>
      <w:r w:rsidR="0005774C" w:rsidRPr="00434E58">
        <w:rPr>
          <w:szCs w:val="24"/>
        </w:rPr>
        <w:t>on provedenog razgovora Povjerenstvo</w:t>
      </w:r>
      <w:r w:rsidRPr="00434E58">
        <w:rPr>
          <w:szCs w:val="24"/>
        </w:rPr>
        <w:t xml:space="preserve"> utvrđuje rang-listu kandidata prema ukupnom broju bodova ostva</w:t>
      </w:r>
      <w:r w:rsidR="0095756D">
        <w:rPr>
          <w:szCs w:val="24"/>
        </w:rPr>
        <w:t>renom na</w:t>
      </w:r>
      <w:r w:rsidR="000533F2">
        <w:rPr>
          <w:szCs w:val="24"/>
        </w:rPr>
        <w:t xml:space="preserve"> razgovoru i sastavlja  završno Izvješće o vrednovanju.</w:t>
      </w:r>
    </w:p>
    <w:p w:rsidR="00210CB1" w:rsidRPr="00434E58" w:rsidRDefault="00210CB1" w:rsidP="00210CB1">
      <w:pPr>
        <w:pStyle w:val="box455405t-9-8pleft"/>
        <w:jc w:val="both"/>
      </w:pPr>
      <w:r w:rsidRPr="00434E58">
        <w:t xml:space="preserve">Odluku o kandidatu za kojeg se traži prethodna suglasnost školskog odbora donosi ravnatelj </w:t>
      </w:r>
      <w:r w:rsidRPr="0095756D">
        <w:t>Škole n</w:t>
      </w:r>
      <w:r w:rsidRPr="00434E58">
        <w:t>a temelju rang - liste kandidata.</w:t>
      </w:r>
    </w:p>
    <w:p w:rsidR="005F0C9F" w:rsidRPr="00434E58" w:rsidRDefault="005F0C9F" w:rsidP="00454D46">
      <w:pPr>
        <w:jc w:val="both"/>
        <w:rPr>
          <w:szCs w:val="24"/>
        </w:rPr>
      </w:pPr>
      <w:r w:rsidRPr="00434E58">
        <w:rPr>
          <w:szCs w:val="24"/>
        </w:rPr>
        <w:t>Izabrani/</w:t>
      </w:r>
      <w:r w:rsidR="00AD009F" w:rsidRPr="00434E58">
        <w:rPr>
          <w:szCs w:val="24"/>
        </w:rPr>
        <w:t>izabrana</w:t>
      </w:r>
      <w:r w:rsidR="006A2125" w:rsidRPr="00434E58">
        <w:rPr>
          <w:szCs w:val="24"/>
        </w:rPr>
        <w:t xml:space="preserve"> </w:t>
      </w:r>
      <w:r w:rsidR="00AD009F" w:rsidRPr="00434E58">
        <w:rPr>
          <w:szCs w:val="24"/>
        </w:rPr>
        <w:t>kandidat/kandidatkinja pozva</w:t>
      </w:r>
      <w:r w:rsidR="00F21658" w:rsidRPr="00434E58">
        <w:rPr>
          <w:szCs w:val="24"/>
        </w:rPr>
        <w:t>t će se</w:t>
      </w:r>
      <w:r w:rsidR="00AD009F" w:rsidRPr="00434E58">
        <w:rPr>
          <w:szCs w:val="24"/>
        </w:rPr>
        <w:t xml:space="preserve"> da u primjerenom roku, a prije </w:t>
      </w:r>
      <w:r w:rsidR="00210CB1" w:rsidRPr="00434E58">
        <w:rPr>
          <w:szCs w:val="24"/>
        </w:rPr>
        <w:t>zaključivanja ugovora o radu</w:t>
      </w:r>
      <w:r w:rsidR="00AD009F" w:rsidRPr="00434E58">
        <w:rPr>
          <w:szCs w:val="24"/>
        </w:rPr>
        <w:t>,</w:t>
      </w:r>
      <w:r w:rsidR="00210CB1" w:rsidRPr="00434E58">
        <w:rPr>
          <w:szCs w:val="24"/>
        </w:rPr>
        <w:t xml:space="preserve"> </w:t>
      </w:r>
      <w:r w:rsidR="006D3DEA" w:rsidRPr="00434E58">
        <w:rPr>
          <w:szCs w:val="24"/>
        </w:rPr>
        <w:t xml:space="preserve">dostavi </w:t>
      </w:r>
      <w:r w:rsidR="00AD009F" w:rsidRPr="00434E58">
        <w:rPr>
          <w:szCs w:val="24"/>
        </w:rPr>
        <w:t xml:space="preserve">izvornike dokaza o ispunjavanju formalnih uvjeta iz </w:t>
      </w:r>
      <w:r w:rsidR="00850B26" w:rsidRPr="00434E58">
        <w:rPr>
          <w:szCs w:val="24"/>
        </w:rPr>
        <w:t xml:space="preserve"> natječaja</w:t>
      </w:r>
      <w:r w:rsidRPr="00434E58">
        <w:rPr>
          <w:szCs w:val="24"/>
        </w:rPr>
        <w:t>.</w:t>
      </w:r>
    </w:p>
    <w:p w:rsidR="0005774C" w:rsidRPr="00434E58" w:rsidRDefault="00B95D37" w:rsidP="00B95D37">
      <w:pPr>
        <w:shd w:val="clear" w:color="auto" w:fill="FFFFFF"/>
        <w:spacing w:before="150"/>
        <w:rPr>
          <w:color w:val="000000"/>
          <w:szCs w:val="24"/>
        </w:rPr>
      </w:pPr>
      <w:r w:rsidRPr="00434E58">
        <w:rPr>
          <w:color w:val="000000"/>
          <w:szCs w:val="24"/>
        </w:rPr>
        <w:t>Rezultati natječaja bit će objavljeni u roku od 15 dana od dana davanja suglasnos</w:t>
      </w:r>
      <w:r w:rsidR="0051669A">
        <w:rPr>
          <w:color w:val="000000"/>
          <w:szCs w:val="24"/>
        </w:rPr>
        <w:t xml:space="preserve">ti školskog odbora ravnatelju </w:t>
      </w:r>
      <w:r w:rsidRPr="00434E58">
        <w:rPr>
          <w:color w:val="000000"/>
          <w:szCs w:val="24"/>
        </w:rPr>
        <w:t xml:space="preserve">za zapošljavanje odabranog kandidata. Rezultati natječaja bit će objavljeni na web stranici </w:t>
      </w:r>
      <w:r w:rsidR="0051669A">
        <w:rPr>
          <w:color w:val="000000"/>
          <w:szCs w:val="24"/>
        </w:rPr>
        <w:t>OŠ „Antun Klasinc</w:t>
      </w:r>
      <w:r w:rsidR="000B69D4" w:rsidRPr="00434E58">
        <w:rPr>
          <w:color w:val="000000"/>
          <w:szCs w:val="24"/>
        </w:rPr>
        <w:t xml:space="preserve">“ </w:t>
      </w:r>
      <w:r w:rsidR="0051669A">
        <w:rPr>
          <w:color w:val="000000"/>
          <w:szCs w:val="24"/>
        </w:rPr>
        <w:t>Lasinja.</w:t>
      </w:r>
    </w:p>
    <w:p w:rsidR="0005774C" w:rsidRPr="00434E58" w:rsidRDefault="0005774C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05774C" w:rsidRDefault="0005774C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434E58" w:rsidRDefault="00434E58" w:rsidP="00B95D37">
      <w:pPr>
        <w:shd w:val="clear" w:color="auto" w:fill="FFFFFF"/>
        <w:spacing w:before="150"/>
        <w:rPr>
          <w:color w:val="000000"/>
          <w:szCs w:val="24"/>
        </w:rPr>
      </w:pPr>
    </w:p>
    <w:p w:rsidR="006A2F14" w:rsidRPr="00434E58" w:rsidRDefault="006A2F14" w:rsidP="00CA66ED">
      <w:pPr>
        <w:pStyle w:val="box455405t-9-8pleft"/>
        <w:spacing w:before="0" w:beforeAutospacing="0" w:after="0" w:afterAutospacing="0"/>
        <w:rPr>
          <w:shd w:val="clear" w:color="auto" w:fill="FFFFFF"/>
        </w:rPr>
      </w:pPr>
    </w:p>
    <w:p w:rsidR="00CA66ED" w:rsidRPr="00434E58" w:rsidRDefault="00CA66ED" w:rsidP="00CA66ED">
      <w:pPr>
        <w:pStyle w:val="box455405t-9-8pleft"/>
        <w:spacing w:before="0" w:beforeAutospacing="0" w:after="0" w:afterAutospacing="0"/>
        <w:rPr>
          <w:shd w:val="clear" w:color="auto" w:fill="FFFFFF"/>
        </w:rPr>
      </w:pPr>
    </w:p>
    <w:p w:rsidR="00415F53" w:rsidRPr="0095756D" w:rsidRDefault="000B69D4" w:rsidP="0095756D">
      <w:pPr>
        <w:jc w:val="right"/>
        <w:rPr>
          <w:b/>
          <w:szCs w:val="24"/>
        </w:rPr>
      </w:pPr>
      <w:r w:rsidRPr="0095756D">
        <w:rPr>
          <w:b/>
          <w:szCs w:val="24"/>
        </w:rPr>
        <w:t>Povjerenstvo</w:t>
      </w:r>
      <w:r w:rsidR="009D4810" w:rsidRPr="0095756D">
        <w:rPr>
          <w:b/>
          <w:szCs w:val="24"/>
        </w:rPr>
        <w:t xml:space="preserve"> za provedbu</w:t>
      </w:r>
      <w:r w:rsidR="00850B26" w:rsidRPr="0095756D">
        <w:rPr>
          <w:b/>
          <w:szCs w:val="24"/>
        </w:rPr>
        <w:t xml:space="preserve"> natječaja</w:t>
      </w:r>
      <w:bookmarkStart w:id="0" w:name="_GoBack"/>
      <w:bookmarkEnd w:id="0"/>
    </w:p>
    <w:p w:rsidR="0095756D" w:rsidRDefault="0095756D" w:rsidP="0095756D">
      <w:pPr>
        <w:rPr>
          <w:b/>
          <w:szCs w:val="24"/>
        </w:rPr>
      </w:pPr>
    </w:p>
    <w:p w:rsidR="00616255" w:rsidRPr="00434E58" w:rsidRDefault="00616255" w:rsidP="006A2125">
      <w:pPr>
        <w:jc w:val="right"/>
        <w:rPr>
          <w:b/>
          <w:szCs w:val="24"/>
        </w:rPr>
      </w:pPr>
    </w:p>
    <w:p w:rsidR="00616255" w:rsidRPr="00434E58" w:rsidRDefault="00616255" w:rsidP="006A2125">
      <w:pPr>
        <w:jc w:val="right"/>
        <w:rPr>
          <w:b/>
          <w:szCs w:val="24"/>
        </w:rPr>
      </w:pPr>
    </w:p>
    <w:p w:rsidR="00616255" w:rsidRDefault="00616255" w:rsidP="006A2125">
      <w:pPr>
        <w:jc w:val="right"/>
      </w:pPr>
    </w:p>
    <w:sectPr w:rsidR="00616255" w:rsidSect="006861D1">
      <w:headerReference w:type="even" r:id="rId8"/>
      <w:headerReference w:type="default" r:id="rId9"/>
      <w:type w:val="continuous"/>
      <w:pgSz w:w="11909" w:h="16834"/>
      <w:pgMar w:top="1134" w:right="1440" w:bottom="907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D4" w:rsidRDefault="004F74D4">
      <w:r>
        <w:separator/>
      </w:r>
    </w:p>
  </w:endnote>
  <w:endnote w:type="continuationSeparator" w:id="0">
    <w:p w:rsidR="004F74D4" w:rsidRDefault="004F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D4" w:rsidRDefault="004F74D4">
      <w:r>
        <w:separator/>
      </w:r>
    </w:p>
  </w:footnote>
  <w:footnote w:type="continuationSeparator" w:id="0">
    <w:p w:rsidR="004F74D4" w:rsidRDefault="004F7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0A6E4E" w:rsidP="009C4F5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D17F3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17F33" w:rsidRDefault="00D17F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33" w:rsidRDefault="00D17F33" w:rsidP="009C4F5D">
    <w:pPr>
      <w:pStyle w:val="Zaglavlje"/>
      <w:framePr w:wrap="around" w:vAnchor="text" w:hAnchor="margin" w:xAlign="center" w:y="1"/>
      <w:rPr>
        <w:rStyle w:val="Brojstranice"/>
      </w:rPr>
    </w:pPr>
  </w:p>
  <w:p w:rsidR="00D17F33" w:rsidRDefault="00D17F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476"/>
    <w:multiLevelType w:val="hybridMultilevel"/>
    <w:tmpl w:val="A8AA04AE"/>
    <w:lvl w:ilvl="0" w:tplc="B41E95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13C"/>
    <w:multiLevelType w:val="hybridMultilevel"/>
    <w:tmpl w:val="247868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FAE"/>
    <w:multiLevelType w:val="hybridMultilevel"/>
    <w:tmpl w:val="B69AB756"/>
    <w:lvl w:ilvl="0" w:tplc="20585B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94F"/>
    <w:multiLevelType w:val="hybridMultilevel"/>
    <w:tmpl w:val="362CA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E6AB3"/>
    <w:multiLevelType w:val="hybridMultilevel"/>
    <w:tmpl w:val="0B3EB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657FC"/>
    <w:multiLevelType w:val="hybridMultilevel"/>
    <w:tmpl w:val="6B68EDB4"/>
    <w:lvl w:ilvl="0" w:tplc="20ACE7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4DA6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6D703BF"/>
    <w:multiLevelType w:val="hybridMultilevel"/>
    <w:tmpl w:val="0D584FBA"/>
    <w:lvl w:ilvl="0" w:tplc="59C8BD3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58035C"/>
    <w:multiLevelType w:val="hybridMultilevel"/>
    <w:tmpl w:val="305C9C04"/>
    <w:lvl w:ilvl="0" w:tplc="C0D65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4854"/>
    <w:multiLevelType w:val="hybridMultilevel"/>
    <w:tmpl w:val="53569C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0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C24929"/>
    <w:multiLevelType w:val="hybridMultilevel"/>
    <w:tmpl w:val="D9D0A8C8"/>
    <w:lvl w:ilvl="0" w:tplc="971CBB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511B"/>
    <w:multiLevelType w:val="hybridMultilevel"/>
    <w:tmpl w:val="E9760C92"/>
    <w:lvl w:ilvl="0" w:tplc="D0E8D3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71BE"/>
    <w:multiLevelType w:val="hybridMultilevel"/>
    <w:tmpl w:val="CEAAE150"/>
    <w:lvl w:ilvl="0" w:tplc="13E81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158A9"/>
    <w:multiLevelType w:val="hybridMultilevel"/>
    <w:tmpl w:val="BE2C1494"/>
    <w:lvl w:ilvl="0" w:tplc="AB8E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203F0B"/>
    <w:multiLevelType w:val="hybridMultilevel"/>
    <w:tmpl w:val="B76ADEC4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6696C"/>
    <w:multiLevelType w:val="hybridMultilevel"/>
    <w:tmpl w:val="2EF24310"/>
    <w:lvl w:ilvl="0" w:tplc="B2389B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208B4"/>
    <w:multiLevelType w:val="hybridMultilevel"/>
    <w:tmpl w:val="279CE286"/>
    <w:lvl w:ilvl="0" w:tplc="A26A52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3A30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5312D"/>
    <w:multiLevelType w:val="hybridMultilevel"/>
    <w:tmpl w:val="076E7A58"/>
    <w:lvl w:ilvl="0" w:tplc="B4AEE6AA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413"/>
    <w:multiLevelType w:val="hybridMultilevel"/>
    <w:tmpl w:val="22F21652"/>
    <w:lvl w:ilvl="0" w:tplc="C6AC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B234E"/>
    <w:multiLevelType w:val="hybridMultilevel"/>
    <w:tmpl w:val="5C1871AA"/>
    <w:lvl w:ilvl="0" w:tplc="80A007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25281"/>
    <w:multiLevelType w:val="hybridMultilevel"/>
    <w:tmpl w:val="C204CFFC"/>
    <w:lvl w:ilvl="0" w:tplc="B1021A28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BC08C6"/>
    <w:multiLevelType w:val="hybridMultilevel"/>
    <w:tmpl w:val="A560DA6E"/>
    <w:lvl w:ilvl="0" w:tplc="4BEA9CE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54F84"/>
    <w:multiLevelType w:val="hybridMultilevel"/>
    <w:tmpl w:val="B37E66C4"/>
    <w:lvl w:ilvl="0" w:tplc="932C64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7D57"/>
    <w:multiLevelType w:val="hybridMultilevel"/>
    <w:tmpl w:val="75302D5A"/>
    <w:lvl w:ilvl="0" w:tplc="7A82503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A26A5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18"/>
  </w:num>
  <w:num w:numId="8">
    <w:abstractNumId w:val="0"/>
  </w:num>
  <w:num w:numId="9">
    <w:abstractNumId w:val="16"/>
  </w:num>
  <w:num w:numId="10">
    <w:abstractNumId w:val="22"/>
  </w:num>
  <w:num w:numId="11">
    <w:abstractNumId w:val="12"/>
  </w:num>
  <w:num w:numId="12">
    <w:abstractNumId w:val="20"/>
  </w:num>
  <w:num w:numId="13">
    <w:abstractNumId w:val="9"/>
  </w:num>
  <w:num w:numId="14">
    <w:abstractNumId w:val="6"/>
  </w:num>
  <w:num w:numId="15">
    <w:abstractNumId w:val="13"/>
  </w:num>
  <w:num w:numId="16">
    <w:abstractNumId w:val="19"/>
  </w:num>
  <w:num w:numId="17">
    <w:abstractNumId w:val="2"/>
  </w:num>
  <w:num w:numId="18">
    <w:abstractNumId w:val="10"/>
  </w:num>
  <w:num w:numId="19">
    <w:abstractNumId w:val="3"/>
  </w:num>
  <w:num w:numId="20">
    <w:abstractNumId w:val="21"/>
  </w:num>
  <w:num w:numId="21">
    <w:abstractNumId w:val="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9"/>
    <w:rsid w:val="00001A57"/>
    <w:rsid w:val="00010EE2"/>
    <w:rsid w:val="00021DAA"/>
    <w:rsid w:val="000244AC"/>
    <w:rsid w:val="00035527"/>
    <w:rsid w:val="00035A7A"/>
    <w:rsid w:val="00043C17"/>
    <w:rsid w:val="000507E1"/>
    <w:rsid w:val="00052428"/>
    <w:rsid w:val="000533F2"/>
    <w:rsid w:val="000538DE"/>
    <w:rsid w:val="00055DC8"/>
    <w:rsid w:val="00056A90"/>
    <w:rsid w:val="0005753D"/>
    <w:rsid w:val="0005774C"/>
    <w:rsid w:val="000629D9"/>
    <w:rsid w:val="00064058"/>
    <w:rsid w:val="000664FD"/>
    <w:rsid w:val="00072F13"/>
    <w:rsid w:val="00075379"/>
    <w:rsid w:val="0008220A"/>
    <w:rsid w:val="0008298D"/>
    <w:rsid w:val="00091165"/>
    <w:rsid w:val="000942D8"/>
    <w:rsid w:val="000A6E4E"/>
    <w:rsid w:val="000B0B49"/>
    <w:rsid w:val="000B2671"/>
    <w:rsid w:val="000B48B0"/>
    <w:rsid w:val="000B69D4"/>
    <w:rsid w:val="000C0339"/>
    <w:rsid w:val="000C547E"/>
    <w:rsid w:val="000C58B7"/>
    <w:rsid w:val="000C76F1"/>
    <w:rsid w:val="000C7D85"/>
    <w:rsid w:val="000D21EB"/>
    <w:rsid w:val="000E5FFE"/>
    <w:rsid w:val="000F53A1"/>
    <w:rsid w:val="000F5E2E"/>
    <w:rsid w:val="000F79C8"/>
    <w:rsid w:val="00101F50"/>
    <w:rsid w:val="00102A48"/>
    <w:rsid w:val="00102C3B"/>
    <w:rsid w:val="001037AF"/>
    <w:rsid w:val="001059AD"/>
    <w:rsid w:val="00107026"/>
    <w:rsid w:val="001107B8"/>
    <w:rsid w:val="001179F7"/>
    <w:rsid w:val="0012018E"/>
    <w:rsid w:val="001246C6"/>
    <w:rsid w:val="00125B01"/>
    <w:rsid w:val="001306FA"/>
    <w:rsid w:val="00131341"/>
    <w:rsid w:val="001404D9"/>
    <w:rsid w:val="00141A6D"/>
    <w:rsid w:val="001451B6"/>
    <w:rsid w:val="00145A4E"/>
    <w:rsid w:val="00145BAA"/>
    <w:rsid w:val="001463B8"/>
    <w:rsid w:val="00153D98"/>
    <w:rsid w:val="00157543"/>
    <w:rsid w:val="00164D79"/>
    <w:rsid w:val="00173935"/>
    <w:rsid w:val="00176D48"/>
    <w:rsid w:val="00183609"/>
    <w:rsid w:val="001851BE"/>
    <w:rsid w:val="00185D06"/>
    <w:rsid w:val="00192DB6"/>
    <w:rsid w:val="00196BE6"/>
    <w:rsid w:val="001A1F13"/>
    <w:rsid w:val="001A6C0A"/>
    <w:rsid w:val="001A743F"/>
    <w:rsid w:val="001B4F49"/>
    <w:rsid w:val="001B5042"/>
    <w:rsid w:val="001C1A89"/>
    <w:rsid w:val="001C2E7F"/>
    <w:rsid w:val="001C2F14"/>
    <w:rsid w:val="001C4E9B"/>
    <w:rsid w:val="001D00D2"/>
    <w:rsid w:val="001D4FA3"/>
    <w:rsid w:val="001D6D91"/>
    <w:rsid w:val="001E24A7"/>
    <w:rsid w:val="001E3D98"/>
    <w:rsid w:val="001E6CA6"/>
    <w:rsid w:val="001F290C"/>
    <w:rsid w:val="001F3455"/>
    <w:rsid w:val="001F5BE6"/>
    <w:rsid w:val="002046D7"/>
    <w:rsid w:val="002105C6"/>
    <w:rsid w:val="00210CB1"/>
    <w:rsid w:val="00212048"/>
    <w:rsid w:val="00217713"/>
    <w:rsid w:val="0021797B"/>
    <w:rsid w:val="00223C6A"/>
    <w:rsid w:val="00234561"/>
    <w:rsid w:val="00235064"/>
    <w:rsid w:val="00237182"/>
    <w:rsid w:val="0024157E"/>
    <w:rsid w:val="002545AF"/>
    <w:rsid w:val="00255625"/>
    <w:rsid w:val="0025691B"/>
    <w:rsid w:val="00260BBE"/>
    <w:rsid w:val="00262553"/>
    <w:rsid w:val="002644DE"/>
    <w:rsid w:val="00266BC7"/>
    <w:rsid w:val="00267B3A"/>
    <w:rsid w:val="00273B67"/>
    <w:rsid w:val="00274206"/>
    <w:rsid w:val="0027539E"/>
    <w:rsid w:val="002760F1"/>
    <w:rsid w:val="00293A10"/>
    <w:rsid w:val="002A15F8"/>
    <w:rsid w:val="002A3257"/>
    <w:rsid w:val="002B3B80"/>
    <w:rsid w:val="002C04D4"/>
    <w:rsid w:val="002C1F66"/>
    <w:rsid w:val="002C3414"/>
    <w:rsid w:val="002C68DD"/>
    <w:rsid w:val="002D07FC"/>
    <w:rsid w:val="002D3C81"/>
    <w:rsid w:val="002D3DA9"/>
    <w:rsid w:val="002D69B2"/>
    <w:rsid w:val="002D78CF"/>
    <w:rsid w:val="002E0CD5"/>
    <w:rsid w:val="002E12D0"/>
    <w:rsid w:val="002E388B"/>
    <w:rsid w:val="002F0A2A"/>
    <w:rsid w:val="002F0CB4"/>
    <w:rsid w:val="002F1668"/>
    <w:rsid w:val="002F52CF"/>
    <w:rsid w:val="003032F3"/>
    <w:rsid w:val="00307BA8"/>
    <w:rsid w:val="00310A98"/>
    <w:rsid w:val="00310C1A"/>
    <w:rsid w:val="00314AF5"/>
    <w:rsid w:val="00315BCC"/>
    <w:rsid w:val="003206AF"/>
    <w:rsid w:val="00320BAC"/>
    <w:rsid w:val="00320EE2"/>
    <w:rsid w:val="003239A0"/>
    <w:rsid w:val="003317ED"/>
    <w:rsid w:val="003333EF"/>
    <w:rsid w:val="00333E87"/>
    <w:rsid w:val="0033700E"/>
    <w:rsid w:val="003414FD"/>
    <w:rsid w:val="00342013"/>
    <w:rsid w:val="00350529"/>
    <w:rsid w:val="00350662"/>
    <w:rsid w:val="003534FE"/>
    <w:rsid w:val="0035609F"/>
    <w:rsid w:val="00361DA5"/>
    <w:rsid w:val="003625CA"/>
    <w:rsid w:val="00367BDB"/>
    <w:rsid w:val="00371DD8"/>
    <w:rsid w:val="00373566"/>
    <w:rsid w:val="0037710F"/>
    <w:rsid w:val="00377C42"/>
    <w:rsid w:val="00381D0C"/>
    <w:rsid w:val="00392728"/>
    <w:rsid w:val="00393F1D"/>
    <w:rsid w:val="00395458"/>
    <w:rsid w:val="00397E3A"/>
    <w:rsid w:val="00397F27"/>
    <w:rsid w:val="003B35D2"/>
    <w:rsid w:val="003B3FA0"/>
    <w:rsid w:val="003B4172"/>
    <w:rsid w:val="003B498C"/>
    <w:rsid w:val="003B71BE"/>
    <w:rsid w:val="003C1048"/>
    <w:rsid w:val="003C14C4"/>
    <w:rsid w:val="003C4A5F"/>
    <w:rsid w:val="003C57B2"/>
    <w:rsid w:val="003D0DB2"/>
    <w:rsid w:val="003E1AE2"/>
    <w:rsid w:val="003E7877"/>
    <w:rsid w:val="003F0334"/>
    <w:rsid w:val="003F5270"/>
    <w:rsid w:val="00403F42"/>
    <w:rsid w:val="00407686"/>
    <w:rsid w:val="00414880"/>
    <w:rsid w:val="004149AD"/>
    <w:rsid w:val="0041525B"/>
    <w:rsid w:val="00415F53"/>
    <w:rsid w:val="00420B2A"/>
    <w:rsid w:val="00422375"/>
    <w:rsid w:val="00425216"/>
    <w:rsid w:val="004277D6"/>
    <w:rsid w:val="004307B3"/>
    <w:rsid w:val="00431267"/>
    <w:rsid w:val="0043273A"/>
    <w:rsid w:val="00433374"/>
    <w:rsid w:val="00434E58"/>
    <w:rsid w:val="00440839"/>
    <w:rsid w:val="00441E4A"/>
    <w:rsid w:val="00443103"/>
    <w:rsid w:val="0044506A"/>
    <w:rsid w:val="00445AC8"/>
    <w:rsid w:val="00451B6E"/>
    <w:rsid w:val="00454D46"/>
    <w:rsid w:val="004570DB"/>
    <w:rsid w:val="00462F7E"/>
    <w:rsid w:val="00470250"/>
    <w:rsid w:val="004735CF"/>
    <w:rsid w:val="00474B74"/>
    <w:rsid w:val="00475B5B"/>
    <w:rsid w:val="0047659A"/>
    <w:rsid w:val="00477785"/>
    <w:rsid w:val="0049012A"/>
    <w:rsid w:val="004A07E4"/>
    <w:rsid w:val="004A2732"/>
    <w:rsid w:val="004A5E62"/>
    <w:rsid w:val="004A7475"/>
    <w:rsid w:val="004B125B"/>
    <w:rsid w:val="004B4617"/>
    <w:rsid w:val="004C182A"/>
    <w:rsid w:val="004D300A"/>
    <w:rsid w:val="004D7E63"/>
    <w:rsid w:val="004E27DE"/>
    <w:rsid w:val="004E4019"/>
    <w:rsid w:val="004F2AC4"/>
    <w:rsid w:val="004F74D4"/>
    <w:rsid w:val="00502DE9"/>
    <w:rsid w:val="00505379"/>
    <w:rsid w:val="0050635F"/>
    <w:rsid w:val="005139D5"/>
    <w:rsid w:val="00514145"/>
    <w:rsid w:val="005142D8"/>
    <w:rsid w:val="0051669A"/>
    <w:rsid w:val="005421DE"/>
    <w:rsid w:val="00544D87"/>
    <w:rsid w:val="00545D69"/>
    <w:rsid w:val="00546429"/>
    <w:rsid w:val="00550900"/>
    <w:rsid w:val="005547F2"/>
    <w:rsid w:val="005548D4"/>
    <w:rsid w:val="00554A0A"/>
    <w:rsid w:val="00554C1F"/>
    <w:rsid w:val="00580380"/>
    <w:rsid w:val="0058535C"/>
    <w:rsid w:val="005920EF"/>
    <w:rsid w:val="005923D6"/>
    <w:rsid w:val="00597665"/>
    <w:rsid w:val="00597885"/>
    <w:rsid w:val="00597DDF"/>
    <w:rsid w:val="005A0975"/>
    <w:rsid w:val="005A2B3F"/>
    <w:rsid w:val="005A3306"/>
    <w:rsid w:val="005B02C9"/>
    <w:rsid w:val="005B0BB6"/>
    <w:rsid w:val="005B1498"/>
    <w:rsid w:val="005B32CD"/>
    <w:rsid w:val="005B44B9"/>
    <w:rsid w:val="005B4EE0"/>
    <w:rsid w:val="005B7575"/>
    <w:rsid w:val="005C0940"/>
    <w:rsid w:val="005C2489"/>
    <w:rsid w:val="005C42F5"/>
    <w:rsid w:val="005C4970"/>
    <w:rsid w:val="005C7956"/>
    <w:rsid w:val="005D237F"/>
    <w:rsid w:val="005D5F47"/>
    <w:rsid w:val="005D6571"/>
    <w:rsid w:val="005D7BBF"/>
    <w:rsid w:val="005E230C"/>
    <w:rsid w:val="005E505E"/>
    <w:rsid w:val="005F0151"/>
    <w:rsid w:val="005F0A02"/>
    <w:rsid w:val="005F0C9F"/>
    <w:rsid w:val="005F26D3"/>
    <w:rsid w:val="005F5316"/>
    <w:rsid w:val="00600C08"/>
    <w:rsid w:val="00616255"/>
    <w:rsid w:val="00616413"/>
    <w:rsid w:val="006173E6"/>
    <w:rsid w:val="0062008B"/>
    <w:rsid w:val="0062351D"/>
    <w:rsid w:val="00623C5E"/>
    <w:rsid w:val="00624C7A"/>
    <w:rsid w:val="006274AB"/>
    <w:rsid w:val="00630A0E"/>
    <w:rsid w:val="00630E6D"/>
    <w:rsid w:val="00642A29"/>
    <w:rsid w:val="006440D2"/>
    <w:rsid w:val="00646395"/>
    <w:rsid w:val="00646D0E"/>
    <w:rsid w:val="00646E82"/>
    <w:rsid w:val="006479D7"/>
    <w:rsid w:val="00651FEF"/>
    <w:rsid w:val="006533E7"/>
    <w:rsid w:val="00654D12"/>
    <w:rsid w:val="006563D5"/>
    <w:rsid w:val="0066029F"/>
    <w:rsid w:val="00665638"/>
    <w:rsid w:val="00672ED2"/>
    <w:rsid w:val="006766CC"/>
    <w:rsid w:val="00680480"/>
    <w:rsid w:val="006861D1"/>
    <w:rsid w:val="006957D2"/>
    <w:rsid w:val="00697EF8"/>
    <w:rsid w:val="006A0918"/>
    <w:rsid w:val="006A2125"/>
    <w:rsid w:val="006A250D"/>
    <w:rsid w:val="006A2A95"/>
    <w:rsid w:val="006A2F14"/>
    <w:rsid w:val="006A3F7B"/>
    <w:rsid w:val="006A4DCE"/>
    <w:rsid w:val="006A5A83"/>
    <w:rsid w:val="006A5AF5"/>
    <w:rsid w:val="006B40A8"/>
    <w:rsid w:val="006C2F14"/>
    <w:rsid w:val="006C3F6B"/>
    <w:rsid w:val="006C697F"/>
    <w:rsid w:val="006D15BE"/>
    <w:rsid w:val="006D1849"/>
    <w:rsid w:val="006D30D8"/>
    <w:rsid w:val="006D3DEA"/>
    <w:rsid w:val="006D4E39"/>
    <w:rsid w:val="006D5728"/>
    <w:rsid w:val="006D64E9"/>
    <w:rsid w:val="006E3930"/>
    <w:rsid w:val="006E3E4D"/>
    <w:rsid w:val="006E5327"/>
    <w:rsid w:val="006E53A7"/>
    <w:rsid w:val="006F0BBE"/>
    <w:rsid w:val="006F30FD"/>
    <w:rsid w:val="006F3F91"/>
    <w:rsid w:val="0070302E"/>
    <w:rsid w:val="00706262"/>
    <w:rsid w:val="00716ED9"/>
    <w:rsid w:val="0072401B"/>
    <w:rsid w:val="0072492E"/>
    <w:rsid w:val="00725081"/>
    <w:rsid w:val="007274DA"/>
    <w:rsid w:val="007341C2"/>
    <w:rsid w:val="00736BF4"/>
    <w:rsid w:val="00741A8E"/>
    <w:rsid w:val="00744987"/>
    <w:rsid w:val="007460F0"/>
    <w:rsid w:val="00746382"/>
    <w:rsid w:val="00750B41"/>
    <w:rsid w:val="00757A75"/>
    <w:rsid w:val="00765C6D"/>
    <w:rsid w:val="00773F01"/>
    <w:rsid w:val="0077698B"/>
    <w:rsid w:val="0077740A"/>
    <w:rsid w:val="007806FD"/>
    <w:rsid w:val="007924A6"/>
    <w:rsid w:val="00794188"/>
    <w:rsid w:val="00794DEB"/>
    <w:rsid w:val="00795E31"/>
    <w:rsid w:val="007A0D4C"/>
    <w:rsid w:val="007A12AD"/>
    <w:rsid w:val="007A1538"/>
    <w:rsid w:val="007A345F"/>
    <w:rsid w:val="007A3FF6"/>
    <w:rsid w:val="007A7746"/>
    <w:rsid w:val="007B02CF"/>
    <w:rsid w:val="007B23DD"/>
    <w:rsid w:val="007B4A5D"/>
    <w:rsid w:val="007B535F"/>
    <w:rsid w:val="007B65B3"/>
    <w:rsid w:val="007C1D27"/>
    <w:rsid w:val="007C2B95"/>
    <w:rsid w:val="007C53D7"/>
    <w:rsid w:val="007D31F0"/>
    <w:rsid w:val="007D422B"/>
    <w:rsid w:val="007F064E"/>
    <w:rsid w:val="007F32F3"/>
    <w:rsid w:val="007F38B8"/>
    <w:rsid w:val="007F4B51"/>
    <w:rsid w:val="00800362"/>
    <w:rsid w:val="008012EB"/>
    <w:rsid w:val="008020C8"/>
    <w:rsid w:val="00807D90"/>
    <w:rsid w:val="0081418E"/>
    <w:rsid w:val="0081781B"/>
    <w:rsid w:val="0082393E"/>
    <w:rsid w:val="008240E8"/>
    <w:rsid w:val="00830EB8"/>
    <w:rsid w:val="00831820"/>
    <w:rsid w:val="00832066"/>
    <w:rsid w:val="00842D5A"/>
    <w:rsid w:val="008446D0"/>
    <w:rsid w:val="00844C11"/>
    <w:rsid w:val="008479E6"/>
    <w:rsid w:val="00850B26"/>
    <w:rsid w:val="00852314"/>
    <w:rsid w:val="00852401"/>
    <w:rsid w:val="008530B1"/>
    <w:rsid w:val="00854319"/>
    <w:rsid w:val="00855282"/>
    <w:rsid w:val="0086196A"/>
    <w:rsid w:val="00864A36"/>
    <w:rsid w:val="00866139"/>
    <w:rsid w:val="00866B34"/>
    <w:rsid w:val="00875743"/>
    <w:rsid w:val="00881BCE"/>
    <w:rsid w:val="00883515"/>
    <w:rsid w:val="00884C23"/>
    <w:rsid w:val="00887B08"/>
    <w:rsid w:val="00892F71"/>
    <w:rsid w:val="00896C21"/>
    <w:rsid w:val="008A4DDC"/>
    <w:rsid w:val="008A57DE"/>
    <w:rsid w:val="008B0A95"/>
    <w:rsid w:val="008B0F69"/>
    <w:rsid w:val="008B24A9"/>
    <w:rsid w:val="008B694E"/>
    <w:rsid w:val="008C3DAD"/>
    <w:rsid w:val="008D0280"/>
    <w:rsid w:val="008D7274"/>
    <w:rsid w:val="008E171D"/>
    <w:rsid w:val="008E1D6D"/>
    <w:rsid w:val="008E5694"/>
    <w:rsid w:val="008F0686"/>
    <w:rsid w:val="008F1A2D"/>
    <w:rsid w:val="008F46A4"/>
    <w:rsid w:val="008F68B1"/>
    <w:rsid w:val="009120EC"/>
    <w:rsid w:val="009164A7"/>
    <w:rsid w:val="00920CF4"/>
    <w:rsid w:val="00921395"/>
    <w:rsid w:val="00922896"/>
    <w:rsid w:val="00923FDF"/>
    <w:rsid w:val="00924048"/>
    <w:rsid w:val="00933433"/>
    <w:rsid w:val="009367EC"/>
    <w:rsid w:val="0094137F"/>
    <w:rsid w:val="009426C2"/>
    <w:rsid w:val="00942EC3"/>
    <w:rsid w:val="00943912"/>
    <w:rsid w:val="00947F6D"/>
    <w:rsid w:val="00952A39"/>
    <w:rsid w:val="00952BCA"/>
    <w:rsid w:val="009555A4"/>
    <w:rsid w:val="00955C1F"/>
    <w:rsid w:val="00956372"/>
    <w:rsid w:val="009568B4"/>
    <w:rsid w:val="0095756D"/>
    <w:rsid w:val="00963D1D"/>
    <w:rsid w:val="009648D8"/>
    <w:rsid w:val="009655C3"/>
    <w:rsid w:val="009662D4"/>
    <w:rsid w:val="009678DD"/>
    <w:rsid w:val="00971769"/>
    <w:rsid w:val="00972310"/>
    <w:rsid w:val="00972D54"/>
    <w:rsid w:val="00972D7A"/>
    <w:rsid w:val="0097494E"/>
    <w:rsid w:val="00975FBF"/>
    <w:rsid w:val="0098030D"/>
    <w:rsid w:val="00983F90"/>
    <w:rsid w:val="009848FC"/>
    <w:rsid w:val="0099134F"/>
    <w:rsid w:val="00993595"/>
    <w:rsid w:val="009A4C03"/>
    <w:rsid w:val="009B1FDE"/>
    <w:rsid w:val="009B6380"/>
    <w:rsid w:val="009B670A"/>
    <w:rsid w:val="009C2F55"/>
    <w:rsid w:val="009C4F5D"/>
    <w:rsid w:val="009D02FD"/>
    <w:rsid w:val="009D4810"/>
    <w:rsid w:val="009D4CB8"/>
    <w:rsid w:val="009D5FF9"/>
    <w:rsid w:val="009E138D"/>
    <w:rsid w:val="009E25EF"/>
    <w:rsid w:val="009E2AFA"/>
    <w:rsid w:val="009E7305"/>
    <w:rsid w:val="009F0618"/>
    <w:rsid w:val="009F0DF2"/>
    <w:rsid w:val="00A02812"/>
    <w:rsid w:val="00A03408"/>
    <w:rsid w:val="00A07625"/>
    <w:rsid w:val="00A15A45"/>
    <w:rsid w:val="00A15D05"/>
    <w:rsid w:val="00A16AE0"/>
    <w:rsid w:val="00A17703"/>
    <w:rsid w:val="00A211E4"/>
    <w:rsid w:val="00A35FEE"/>
    <w:rsid w:val="00A36FF1"/>
    <w:rsid w:val="00A40031"/>
    <w:rsid w:val="00A43ACD"/>
    <w:rsid w:val="00A4663C"/>
    <w:rsid w:val="00A470C3"/>
    <w:rsid w:val="00A54417"/>
    <w:rsid w:val="00A56992"/>
    <w:rsid w:val="00A62EAE"/>
    <w:rsid w:val="00A706D1"/>
    <w:rsid w:val="00A813BE"/>
    <w:rsid w:val="00A90186"/>
    <w:rsid w:val="00A90EB7"/>
    <w:rsid w:val="00A93C06"/>
    <w:rsid w:val="00AA2D6B"/>
    <w:rsid w:val="00AA7482"/>
    <w:rsid w:val="00AB259E"/>
    <w:rsid w:val="00AB2E6D"/>
    <w:rsid w:val="00AB332F"/>
    <w:rsid w:val="00AB339B"/>
    <w:rsid w:val="00AC3897"/>
    <w:rsid w:val="00AC5A6C"/>
    <w:rsid w:val="00AD009F"/>
    <w:rsid w:val="00AD3970"/>
    <w:rsid w:val="00AE0999"/>
    <w:rsid w:val="00AE21C5"/>
    <w:rsid w:val="00AE27DD"/>
    <w:rsid w:val="00AE6C00"/>
    <w:rsid w:val="00B00E17"/>
    <w:rsid w:val="00B034B1"/>
    <w:rsid w:val="00B14AE7"/>
    <w:rsid w:val="00B1530B"/>
    <w:rsid w:val="00B15C37"/>
    <w:rsid w:val="00B21061"/>
    <w:rsid w:val="00B36460"/>
    <w:rsid w:val="00B423F9"/>
    <w:rsid w:val="00B424C8"/>
    <w:rsid w:val="00B449F6"/>
    <w:rsid w:val="00B4552C"/>
    <w:rsid w:val="00B47BB1"/>
    <w:rsid w:val="00B528FE"/>
    <w:rsid w:val="00B552F9"/>
    <w:rsid w:val="00B564D8"/>
    <w:rsid w:val="00B56A9F"/>
    <w:rsid w:val="00B610F0"/>
    <w:rsid w:val="00B622FD"/>
    <w:rsid w:val="00B62D9F"/>
    <w:rsid w:val="00B6318A"/>
    <w:rsid w:val="00B6421C"/>
    <w:rsid w:val="00B66DA5"/>
    <w:rsid w:val="00B700EA"/>
    <w:rsid w:val="00B7511A"/>
    <w:rsid w:val="00B818A8"/>
    <w:rsid w:val="00B82989"/>
    <w:rsid w:val="00B901B1"/>
    <w:rsid w:val="00B9404E"/>
    <w:rsid w:val="00B95BC4"/>
    <w:rsid w:val="00B95D37"/>
    <w:rsid w:val="00BA1AF0"/>
    <w:rsid w:val="00BA495D"/>
    <w:rsid w:val="00BA72FA"/>
    <w:rsid w:val="00BB1BDC"/>
    <w:rsid w:val="00BB71A8"/>
    <w:rsid w:val="00BC00BB"/>
    <w:rsid w:val="00BD03D6"/>
    <w:rsid w:val="00BD3492"/>
    <w:rsid w:val="00BD5BBA"/>
    <w:rsid w:val="00BD6201"/>
    <w:rsid w:val="00BD6C17"/>
    <w:rsid w:val="00BD7328"/>
    <w:rsid w:val="00BE5792"/>
    <w:rsid w:val="00BF3308"/>
    <w:rsid w:val="00BF58B5"/>
    <w:rsid w:val="00C00876"/>
    <w:rsid w:val="00C0166F"/>
    <w:rsid w:val="00C03088"/>
    <w:rsid w:val="00C141D4"/>
    <w:rsid w:val="00C26EB8"/>
    <w:rsid w:val="00C33053"/>
    <w:rsid w:val="00C33696"/>
    <w:rsid w:val="00C33953"/>
    <w:rsid w:val="00C33FC1"/>
    <w:rsid w:val="00C340DE"/>
    <w:rsid w:val="00C361CF"/>
    <w:rsid w:val="00C4121E"/>
    <w:rsid w:val="00C45375"/>
    <w:rsid w:val="00C45BA4"/>
    <w:rsid w:val="00C57688"/>
    <w:rsid w:val="00C57B21"/>
    <w:rsid w:val="00C62141"/>
    <w:rsid w:val="00C63ABF"/>
    <w:rsid w:val="00C663CC"/>
    <w:rsid w:val="00C66689"/>
    <w:rsid w:val="00C70B80"/>
    <w:rsid w:val="00C84D8E"/>
    <w:rsid w:val="00C856C8"/>
    <w:rsid w:val="00C9287B"/>
    <w:rsid w:val="00C96B2A"/>
    <w:rsid w:val="00C96E34"/>
    <w:rsid w:val="00CA66ED"/>
    <w:rsid w:val="00CB0D43"/>
    <w:rsid w:val="00CB2D97"/>
    <w:rsid w:val="00CB5E80"/>
    <w:rsid w:val="00CD1CC2"/>
    <w:rsid w:val="00CD2517"/>
    <w:rsid w:val="00CD3CC6"/>
    <w:rsid w:val="00CD3DF6"/>
    <w:rsid w:val="00CD4036"/>
    <w:rsid w:val="00CD59E4"/>
    <w:rsid w:val="00CD5F24"/>
    <w:rsid w:val="00CE0872"/>
    <w:rsid w:val="00CE1393"/>
    <w:rsid w:val="00CE4C3E"/>
    <w:rsid w:val="00CE616A"/>
    <w:rsid w:val="00CF37B4"/>
    <w:rsid w:val="00CF5023"/>
    <w:rsid w:val="00CF79D3"/>
    <w:rsid w:val="00CF7A1E"/>
    <w:rsid w:val="00D0001C"/>
    <w:rsid w:val="00D0017B"/>
    <w:rsid w:val="00D003C3"/>
    <w:rsid w:val="00D04AEA"/>
    <w:rsid w:val="00D11101"/>
    <w:rsid w:val="00D136D7"/>
    <w:rsid w:val="00D16233"/>
    <w:rsid w:val="00D17F33"/>
    <w:rsid w:val="00D21314"/>
    <w:rsid w:val="00D23AB8"/>
    <w:rsid w:val="00D30A1B"/>
    <w:rsid w:val="00D31A3A"/>
    <w:rsid w:val="00D328C4"/>
    <w:rsid w:val="00D361D0"/>
    <w:rsid w:val="00D368F6"/>
    <w:rsid w:val="00D36D64"/>
    <w:rsid w:val="00D417A6"/>
    <w:rsid w:val="00D526CE"/>
    <w:rsid w:val="00D56D39"/>
    <w:rsid w:val="00D56F46"/>
    <w:rsid w:val="00D61617"/>
    <w:rsid w:val="00D64021"/>
    <w:rsid w:val="00D65BC3"/>
    <w:rsid w:val="00D670CD"/>
    <w:rsid w:val="00D72D0C"/>
    <w:rsid w:val="00D80654"/>
    <w:rsid w:val="00D8502B"/>
    <w:rsid w:val="00D92D63"/>
    <w:rsid w:val="00D97FD7"/>
    <w:rsid w:val="00DA0B28"/>
    <w:rsid w:val="00DA6146"/>
    <w:rsid w:val="00DA673D"/>
    <w:rsid w:val="00DB3E4A"/>
    <w:rsid w:val="00DB4877"/>
    <w:rsid w:val="00DC3799"/>
    <w:rsid w:val="00DC572D"/>
    <w:rsid w:val="00DD444A"/>
    <w:rsid w:val="00DD6F86"/>
    <w:rsid w:val="00DD793A"/>
    <w:rsid w:val="00DE3A61"/>
    <w:rsid w:val="00DF4661"/>
    <w:rsid w:val="00DF4E7B"/>
    <w:rsid w:val="00DF5D3F"/>
    <w:rsid w:val="00DF608F"/>
    <w:rsid w:val="00E00337"/>
    <w:rsid w:val="00E00C67"/>
    <w:rsid w:val="00E01FC3"/>
    <w:rsid w:val="00E05F26"/>
    <w:rsid w:val="00E17132"/>
    <w:rsid w:val="00E1736A"/>
    <w:rsid w:val="00E22312"/>
    <w:rsid w:val="00E2719E"/>
    <w:rsid w:val="00E271E8"/>
    <w:rsid w:val="00E30BF5"/>
    <w:rsid w:val="00E314C9"/>
    <w:rsid w:val="00E35263"/>
    <w:rsid w:val="00E43EDC"/>
    <w:rsid w:val="00E46DC7"/>
    <w:rsid w:val="00E53E60"/>
    <w:rsid w:val="00E545FA"/>
    <w:rsid w:val="00E62381"/>
    <w:rsid w:val="00E63871"/>
    <w:rsid w:val="00E70F1E"/>
    <w:rsid w:val="00E71712"/>
    <w:rsid w:val="00E723A7"/>
    <w:rsid w:val="00E7379B"/>
    <w:rsid w:val="00E75345"/>
    <w:rsid w:val="00E92E07"/>
    <w:rsid w:val="00E95E28"/>
    <w:rsid w:val="00E96A4B"/>
    <w:rsid w:val="00E96E22"/>
    <w:rsid w:val="00EA0119"/>
    <w:rsid w:val="00EA0C71"/>
    <w:rsid w:val="00EA1C45"/>
    <w:rsid w:val="00EA2071"/>
    <w:rsid w:val="00EA7D44"/>
    <w:rsid w:val="00EB2D0C"/>
    <w:rsid w:val="00EC0113"/>
    <w:rsid w:val="00EC1C62"/>
    <w:rsid w:val="00EC3E34"/>
    <w:rsid w:val="00ED14B8"/>
    <w:rsid w:val="00ED7046"/>
    <w:rsid w:val="00ED75B5"/>
    <w:rsid w:val="00EE2B4D"/>
    <w:rsid w:val="00EE3FA7"/>
    <w:rsid w:val="00EE793B"/>
    <w:rsid w:val="00EF4167"/>
    <w:rsid w:val="00F02270"/>
    <w:rsid w:val="00F023D9"/>
    <w:rsid w:val="00F032E8"/>
    <w:rsid w:val="00F054E2"/>
    <w:rsid w:val="00F102A8"/>
    <w:rsid w:val="00F123DD"/>
    <w:rsid w:val="00F1254F"/>
    <w:rsid w:val="00F21658"/>
    <w:rsid w:val="00F23665"/>
    <w:rsid w:val="00F31451"/>
    <w:rsid w:val="00F35605"/>
    <w:rsid w:val="00F37F66"/>
    <w:rsid w:val="00F422C5"/>
    <w:rsid w:val="00F438B7"/>
    <w:rsid w:val="00F43B63"/>
    <w:rsid w:val="00F43DE4"/>
    <w:rsid w:val="00F5529B"/>
    <w:rsid w:val="00F55D55"/>
    <w:rsid w:val="00F60510"/>
    <w:rsid w:val="00F61782"/>
    <w:rsid w:val="00F63ABE"/>
    <w:rsid w:val="00F65CDF"/>
    <w:rsid w:val="00F66D85"/>
    <w:rsid w:val="00F67FAC"/>
    <w:rsid w:val="00F706BF"/>
    <w:rsid w:val="00F7216E"/>
    <w:rsid w:val="00F76045"/>
    <w:rsid w:val="00F76641"/>
    <w:rsid w:val="00F9176F"/>
    <w:rsid w:val="00F95426"/>
    <w:rsid w:val="00F9572E"/>
    <w:rsid w:val="00F95AC5"/>
    <w:rsid w:val="00F96E99"/>
    <w:rsid w:val="00F979FC"/>
    <w:rsid w:val="00F97C5C"/>
    <w:rsid w:val="00FA1D4C"/>
    <w:rsid w:val="00FA4E75"/>
    <w:rsid w:val="00FA4E8A"/>
    <w:rsid w:val="00FA57C2"/>
    <w:rsid w:val="00FB3D3E"/>
    <w:rsid w:val="00FB58CA"/>
    <w:rsid w:val="00FB60D7"/>
    <w:rsid w:val="00FB783C"/>
    <w:rsid w:val="00FC3A25"/>
    <w:rsid w:val="00FC460A"/>
    <w:rsid w:val="00FD0DDF"/>
    <w:rsid w:val="00FD3B08"/>
    <w:rsid w:val="00FD4A59"/>
    <w:rsid w:val="00FE4E16"/>
    <w:rsid w:val="00FF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9FB37"/>
  <w15:docId w15:val="{F064B798-CA4F-4E23-9DE5-67C3318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8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2D3C81"/>
    <w:pPr>
      <w:keepNext/>
      <w:jc w:val="center"/>
      <w:outlineLvl w:val="0"/>
    </w:pPr>
    <w:rPr>
      <w:b/>
      <w:bCs/>
      <w:lang w:val="de-DE"/>
    </w:rPr>
  </w:style>
  <w:style w:type="paragraph" w:styleId="Naslov2">
    <w:name w:val="heading 2"/>
    <w:basedOn w:val="Normal"/>
    <w:next w:val="Normal"/>
    <w:qFormat/>
    <w:rsid w:val="002D3C81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66ED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D3C81"/>
    <w:pPr>
      <w:jc w:val="both"/>
    </w:pPr>
  </w:style>
  <w:style w:type="character" w:styleId="Hiperveza">
    <w:name w:val="Hyperlink"/>
    <w:basedOn w:val="Zadanifontodlomka"/>
    <w:rsid w:val="00DF4E7B"/>
    <w:rPr>
      <w:color w:val="0000FF"/>
      <w:u w:val="single"/>
    </w:rPr>
  </w:style>
  <w:style w:type="paragraph" w:styleId="Zaglavlje">
    <w:name w:val="header"/>
    <w:basedOn w:val="Normal"/>
    <w:rsid w:val="006861D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861D1"/>
  </w:style>
  <w:style w:type="paragraph" w:styleId="Tekstbalonia">
    <w:name w:val="Balloon Text"/>
    <w:basedOn w:val="Normal"/>
    <w:link w:val="TekstbaloniaChar"/>
    <w:rsid w:val="005464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464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6161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F5316"/>
    <w:rPr>
      <w:b/>
      <w:bCs/>
    </w:rPr>
  </w:style>
  <w:style w:type="paragraph" w:styleId="Bezproreda">
    <w:name w:val="No Spacing"/>
    <w:uiPriority w:val="1"/>
    <w:qFormat/>
    <w:rsid w:val="00AC3897"/>
    <w:rPr>
      <w:lang w:val="en-AU"/>
    </w:rPr>
  </w:style>
  <w:style w:type="paragraph" w:customStyle="1" w:styleId="box455405t-9-8pleft">
    <w:name w:val="box_455405 t-9-8 pleft"/>
    <w:basedOn w:val="Normal"/>
    <w:rsid w:val="00AC38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x455405t-10-9-kurz-spcenter">
    <w:name w:val="box_455405 t-10-9-kurz-s pcenter"/>
    <w:basedOn w:val="Normal"/>
    <w:rsid w:val="00035A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66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CA66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Reetkatablice">
    <w:name w:val="Table Grid"/>
    <w:basedOn w:val="Obinatablica"/>
    <w:uiPriority w:val="59"/>
    <w:rsid w:val="00554A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semiHidden/>
    <w:unhideWhenUsed/>
    <w:rsid w:val="007C1D27"/>
    <w:rPr>
      <w:color w:val="800080" w:themeColor="followedHyperlink"/>
      <w:u w:val="single"/>
    </w:rPr>
  </w:style>
  <w:style w:type="paragraph" w:styleId="Podnoje">
    <w:name w:val="footer"/>
    <w:basedOn w:val="Normal"/>
    <w:link w:val="PodnojeChar"/>
    <w:unhideWhenUsed/>
    <w:rsid w:val="000577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577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06EC-FFA0-4B1E-A941-DC4F8CAD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61. stavak 1. točka 3., a u svezi s člankom 60. stavak 3. Zakona o sustavu državne uprave, ("Narodne novine" broj 75/93, 92/96, 48/99, 15/00, 127/00 i 59/01), po prethodno pribavljenoj suglasnosti Ministarstva pravosuđa, uprave i lokalne</vt:lpstr>
    </vt:vector>
  </TitlesOfParts>
  <Company/>
  <LinksUpToDate>false</LinksUpToDate>
  <CharactersWithSpaces>3329</CharactersWithSpaces>
  <SharedDoc>false</SharedDoc>
  <HLinks>
    <vt:vector size="24" baseType="variant">
      <vt:variant>
        <vt:i4>7471147</vt:i4>
      </vt:variant>
      <vt:variant>
        <vt:i4>9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http://www.hzz.hr/</vt:lpwstr>
      </vt:variant>
      <vt:variant>
        <vt:lpwstr/>
      </vt:variant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http://www.udu-dnz.hr/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61. stavak 1. točka 3., a u svezi s člankom 60. stavak 3. Zakona o sustavu državne uprave, ("Narodne novine" broj 75/93, 92/96, 48/99, 15/00, 127/00 i 59/01), po prethodno pribavljenoj suglasnosti Ministarstva pravosuđa, uprave i lokalne</dc:title>
  <dc:creator>Zupanija</dc:creator>
  <cp:lastModifiedBy>Ravnatelj</cp:lastModifiedBy>
  <cp:revision>2</cp:revision>
  <cp:lastPrinted>2020-01-17T11:40:00Z</cp:lastPrinted>
  <dcterms:created xsi:type="dcterms:W3CDTF">2020-01-17T11:42:00Z</dcterms:created>
  <dcterms:modified xsi:type="dcterms:W3CDTF">2020-01-17T11:42:00Z</dcterms:modified>
</cp:coreProperties>
</file>