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48FD1" w14:textId="4BC98226" w:rsidR="00316717" w:rsidRDefault="00316717">
      <w:bookmarkStart w:id="0" w:name="_GoBack"/>
      <w:bookmarkEnd w:id="0"/>
    </w:p>
    <w:p w14:paraId="3E9FEEBD" w14:textId="77777777" w:rsidR="000168B1" w:rsidRDefault="00316717" w:rsidP="00316717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316717">
        <w:rPr>
          <w:rFonts w:ascii="Comic Sans MS" w:hAnsi="Comic Sans MS"/>
          <w:b/>
          <w:bCs/>
          <w:sz w:val="32"/>
          <w:szCs w:val="32"/>
        </w:rPr>
        <w:t xml:space="preserve">SUDOKU </w:t>
      </w:r>
      <w:r w:rsidR="000168B1">
        <w:rPr>
          <w:rFonts w:ascii="Comic Sans MS" w:hAnsi="Comic Sans MS"/>
          <w:b/>
          <w:bCs/>
          <w:sz w:val="32"/>
          <w:szCs w:val="32"/>
        </w:rPr>
        <w:t>NATJECANJE</w:t>
      </w:r>
      <w:r w:rsidRPr="00316717">
        <w:rPr>
          <w:rFonts w:ascii="Comic Sans MS" w:hAnsi="Comic Sans MS"/>
          <w:b/>
          <w:bCs/>
          <w:sz w:val="32"/>
          <w:szCs w:val="32"/>
        </w:rPr>
        <w:t xml:space="preserve"> 2021. – ŠKOLSKA RAZINA</w:t>
      </w:r>
      <w:r w:rsidR="000168B1">
        <w:rPr>
          <w:rFonts w:ascii="Comic Sans MS" w:hAnsi="Comic Sans MS"/>
          <w:b/>
          <w:bCs/>
          <w:sz w:val="32"/>
          <w:szCs w:val="32"/>
        </w:rPr>
        <w:t xml:space="preserve"> </w:t>
      </w:r>
    </w:p>
    <w:p w14:paraId="2D835A7B" w14:textId="5FFB16A0" w:rsidR="00EA240B" w:rsidRDefault="000168B1" w:rsidP="00316717">
      <w:pPr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(RAZREDNA  NASTAVA – MALI  BISTRIĆI)</w:t>
      </w:r>
    </w:p>
    <w:p w14:paraId="7584C240" w14:textId="038557BB" w:rsidR="00C6545D" w:rsidRPr="00316717" w:rsidRDefault="00316717" w:rsidP="00316717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316717">
        <w:rPr>
          <w:rFonts w:ascii="Comic Sans MS" w:hAnsi="Comic Sans MS"/>
          <w:b/>
          <w:bCs/>
          <w:sz w:val="32"/>
          <w:szCs w:val="32"/>
        </w:rPr>
        <w:t>25.10.2021.</w:t>
      </w:r>
    </w:p>
    <w:p w14:paraId="7333820E" w14:textId="06396A02" w:rsidR="00EA240B" w:rsidRPr="00316717" w:rsidRDefault="00316717" w:rsidP="00B168A9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316717">
        <w:rPr>
          <w:rFonts w:ascii="Comic Sans MS" w:hAnsi="Comic Sans MS"/>
          <w:b/>
          <w:bCs/>
          <w:sz w:val="32"/>
          <w:szCs w:val="32"/>
        </w:rPr>
        <w:t>REZULTATI NATJECANJA</w:t>
      </w:r>
    </w:p>
    <w:p w14:paraId="7A9C3FEA" w14:textId="574CEC1E" w:rsidR="00316717" w:rsidRDefault="00316717"/>
    <w:tbl>
      <w:tblPr>
        <w:tblStyle w:val="Reetkatablice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08"/>
        <w:gridCol w:w="3021"/>
        <w:gridCol w:w="1933"/>
      </w:tblGrid>
      <w:tr w:rsidR="00316717" w:rsidRPr="00EA240B" w14:paraId="7C4E89DA" w14:textId="77777777" w:rsidTr="004539D7">
        <w:trPr>
          <w:jc w:val="center"/>
        </w:trPr>
        <w:tc>
          <w:tcPr>
            <w:tcW w:w="1708" w:type="dxa"/>
            <w:shd w:val="clear" w:color="auto" w:fill="CCECFF"/>
          </w:tcPr>
          <w:p w14:paraId="203AA641" w14:textId="56AF925E" w:rsidR="00316717" w:rsidRPr="00EA240B" w:rsidRDefault="00316717" w:rsidP="00316717">
            <w:pPr>
              <w:jc w:val="center"/>
              <w:rPr>
                <w:rFonts w:ascii="Comic Sans MS" w:hAnsi="Comic Sans MS" w:cstheme="minorHAnsi"/>
                <w:b/>
                <w:bCs/>
                <w:sz w:val="32"/>
                <w:szCs w:val="32"/>
              </w:rPr>
            </w:pPr>
            <w:r w:rsidRPr="00EA240B">
              <w:rPr>
                <w:rFonts w:ascii="Comic Sans MS" w:hAnsi="Comic Sans MS" w:cstheme="minorHAnsi"/>
                <w:b/>
                <w:bCs/>
                <w:sz w:val="32"/>
                <w:szCs w:val="32"/>
              </w:rPr>
              <w:t>POREDAK</w:t>
            </w:r>
          </w:p>
        </w:tc>
        <w:tc>
          <w:tcPr>
            <w:tcW w:w="3021" w:type="dxa"/>
            <w:shd w:val="clear" w:color="auto" w:fill="CCECFF"/>
          </w:tcPr>
          <w:p w14:paraId="0508DC9D" w14:textId="29B3DCBD" w:rsidR="00316717" w:rsidRPr="00EA240B" w:rsidRDefault="00316717" w:rsidP="00EA240B">
            <w:pPr>
              <w:jc w:val="center"/>
              <w:rPr>
                <w:rFonts w:ascii="Comic Sans MS" w:hAnsi="Comic Sans MS" w:cstheme="minorHAnsi"/>
                <w:b/>
                <w:bCs/>
                <w:sz w:val="32"/>
                <w:szCs w:val="32"/>
              </w:rPr>
            </w:pPr>
            <w:r w:rsidRPr="00EA240B">
              <w:rPr>
                <w:rFonts w:ascii="Comic Sans MS" w:hAnsi="Comic Sans MS" w:cstheme="minorHAnsi"/>
                <w:b/>
                <w:bCs/>
                <w:sz w:val="32"/>
                <w:szCs w:val="32"/>
              </w:rPr>
              <w:t>ŠIFRA</w:t>
            </w:r>
          </w:p>
        </w:tc>
        <w:tc>
          <w:tcPr>
            <w:tcW w:w="1933" w:type="dxa"/>
            <w:shd w:val="clear" w:color="auto" w:fill="CCECFF"/>
          </w:tcPr>
          <w:p w14:paraId="2202FFFB" w14:textId="77777777" w:rsidR="00316717" w:rsidRPr="00EA240B" w:rsidRDefault="00316717" w:rsidP="00316717">
            <w:pPr>
              <w:jc w:val="center"/>
              <w:rPr>
                <w:rFonts w:ascii="Comic Sans MS" w:hAnsi="Comic Sans MS" w:cstheme="minorHAnsi"/>
                <w:b/>
                <w:bCs/>
                <w:sz w:val="32"/>
                <w:szCs w:val="32"/>
              </w:rPr>
            </w:pPr>
            <w:r w:rsidRPr="00EA240B">
              <w:rPr>
                <w:rFonts w:ascii="Comic Sans MS" w:hAnsi="Comic Sans MS" w:cstheme="minorHAnsi"/>
                <w:b/>
                <w:bCs/>
                <w:sz w:val="32"/>
                <w:szCs w:val="32"/>
              </w:rPr>
              <w:t>BODOVI</w:t>
            </w:r>
          </w:p>
          <w:p w14:paraId="40043413" w14:textId="00629B4A" w:rsidR="00316717" w:rsidRPr="00EA240B" w:rsidRDefault="00316717" w:rsidP="00EA240B">
            <w:pPr>
              <w:jc w:val="center"/>
              <w:rPr>
                <w:rFonts w:ascii="Comic Sans MS" w:hAnsi="Comic Sans MS" w:cstheme="minorHAnsi"/>
                <w:b/>
                <w:bCs/>
                <w:sz w:val="32"/>
                <w:szCs w:val="32"/>
              </w:rPr>
            </w:pPr>
          </w:p>
        </w:tc>
      </w:tr>
      <w:tr w:rsidR="00316717" w:rsidRPr="00B168A9" w14:paraId="2A62D200" w14:textId="77777777" w:rsidTr="004539D7">
        <w:trPr>
          <w:jc w:val="center"/>
        </w:trPr>
        <w:tc>
          <w:tcPr>
            <w:tcW w:w="1708" w:type="dxa"/>
            <w:shd w:val="clear" w:color="auto" w:fill="D5FECE"/>
          </w:tcPr>
          <w:p w14:paraId="6C0B5EF0" w14:textId="6C5E654B" w:rsidR="00316717" w:rsidRPr="00B168A9" w:rsidRDefault="00316717" w:rsidP="00EA240B">
            <w:pPr>
              <w:rPr>
                <w:rFonts w:ascii="Comic Sans MS" w:hAnsi="Comic Sans MS"/>
                <w:sz w:val="28"/>
                <w:szCs w:val="28"/>
              </w:rPr>
            </w:pPr>
            <w:r w:rsidRPr="00B168A9">
              <w:rPr>
                <w:rFonts w:ascii="Comic Sans MS" w:hAnsi="Comic Sans MS"/>
                <w:sz w:val="28"/>
                <w:szCs w:val="28"/>
              </w:rPr>
              <w:t>1.</w:t>
            </w:r>
          </w:p>
        </w:tc>
        <w:tc>
          <w:tcPr>
            <w:tcW w:w="3021" w:type="dxa"/>
            <w:shd w:val="clear" w:color="auto" w:fill="FFEECD"/>
          </w:tcPr>
          <w:p w14:paraId="1A1E8B62" w14:textId="187F7AA1" w:rsidR="00316717" w:rsidRPr="00B168A9" w:rsidRDefault="000168B1" w:rsidP="00EA240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23231ELENA</w:t>
            </w:r>
          </w:p>
          <w:p w14:paraId="0B460903" w14:textId="5F8C0812" w:rsidR="00EA240B" w:rsidRPr="00B168A9" w:rsidRDefault="00EA240B" w:rsidP="00EA240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FFCDFA"/>
          </w:tcPr>
          <w:p w14:paraId="18D47A41" w14:textId="1945D3B6" w:rsidR="00316717" w:rsidRPr="00B168A9" w:rsidRDefault="000168B1" w:rsidP="00EE3E4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64</w:t>
            </w:r>
          </w:p>
        </w:tc>
      </w:tr>
      <w:tr w:rsidR="00316717" w:rsidRPr="00B168A9" w14:paraId="34DB3FE8" w14:textId="77777777" w:rsidTr="004539D7">
        <w:trPr>
          <w:jc w:val="center"/>
        </w:trPr>
        <w:tc>
          <w:tcPr>
            <w:tcW w:w="1708" w:type="dxa"/>
            <w:shd w:val="clear" w:color="auto" w:fill="D5FECE"/>
          </w:tcPr>
          <w:p w14:paraId="2C1F214B" w14:textId="1E94BB24" w:rsidR="00316717" w:rsidRPr="00B168A9" w:rsidRDefault="000168B1" w:rsidP="00EA240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="00316717" w:rsidRPr="00B168A9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3021" w:type="dxa"/>
            <w:shd w:val="clear" w:color="auto" w:fill="FFEECD"/>
          </w:tcPr>
          <w:p w14:paraId="4B798678" w14:textId="23E585D2" w:rsidR="00316717" w:rsidRPr="00B168A9" w:rsidRDefault="000168B1" w:rsidP="00EA240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11111EMA</w:t>
            </w:r>
          </w:p>
          <w:p w14:paraId="414D052D" w14:textId="20D5F736" w:rsidR="00EA240B" w:rsidRPr="00B168A9" w:rsidRDefault="00EA240B" w:rsidP="00EA240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FFCDFA"/>
          </w:tcPr>
          <w:p w14:paraId="42CC5B66" w14:textId="6B613A7C" w:rsidR="00316717" w:rsidRPr="00B168A9" w:rsidRDefault="000168B1" w:rsidP="00EE3E4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64</w:t>
            </w:r>
          </w:p>
        </w:tc>
      </w:tr>
      <w:tr w:rsidR="00316717" w:rsidRPr="00B168A9" w14:paraId="76F87FA7" w14:textId="77777777" w:rsidTr="004539D7">
        <w:trPr>
          <w:jc w:val="center"/>
        </w:trPr>
        <w:tc>
          <w:tcPr>
            <w:tcW w:w="1708" w:type="dxa"/>
            <w:shd w:val="clear" w:color="auto" w:fill="D5FECE"/>
          </w:tcPr>
          <w:p w14:paraId="5A2F77AE" w14:textId="7A5C133D" w:rsidR="00316717" w:rsidRPr="00B168A9" w:rsidRDefault="000168B1" w:rsidP="00EA240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="00316717" w:rsidRPr="00B168A9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3021" w:type="dxa"/>
            <w:shd w:val="clear" w:color="auto" w:fill="FFEECD"/>
          </w:tcPr>
          <w:p w14:paraId="7B869F2B" w14:textId="08D8E8D1" w:rsidR="00316717" w:rsidRPr="00B168A9" w:rsidRDefault="000168B1" w:rsidP="00EA240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34985DABAR</w:t>
            </w:r>
          </w:p>
          <w:p w14:paraId="6A0F243A" w14:textId="102877BF" w:rsidR="00EA240B" w:rsidRPr="00B168A9" w:rsidRDefault="00EA240B" w:rsidP="00EA240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FFCDFA"/>
          </w:tcPr>
          <w:p w14:paraId="61EDB2FD" w14:textId="2DF2F6AC" w:rsidR="00316717" w:rsidRPr="00B168A9" w:rsidRDefault="000168B1" w:rsidP="00EE3E4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64</w:t>
            </w:r>
          </w:p>
        </w:tc>
      </w:tr>
      <w:tr w:rsidR="00316717" w:rsidRPr="00B168A9" w14:paraId="6BBDA387" w14:textId="77777777" w:rsidTr="004539D7">
        <w:trPr>
          <w:jc w:val="center"/>
        </w:trPr>
        <w:tc>
          <w:tcPr>
            <w:tcW w:w="1708" w:type="dxa"/>
            <w:shd w:val="clear" w:color="auto" w:fill="D5FECE"/>
          </w:tcPr>
          <w:p w14:paraId="36463184" w14:textId="76650E38" w:rsidR="00316717" w:rsidRPr="00B168A9" w:rsidRDefault="000168B1" w:rsidP="00EA240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316717" w:rsidRPr="00B168A9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3021" w:type="dxa"/>
            <w:shd w:val="clear" w:color="auto" w:fill="FFEECD"/>
          </w:tcPr>
          <w:p w14:paraId="53A2A536" w14:textId="330F3CD4" w:rsidR="00316717" w:rsidRPr="00B168A9" w:rsidRDefault="000168B1" w:rsidP="00EA240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44422ŠPIŠIĆ</w:t>
            </w:r>
          </w:p>
          <w:p w14:paraId="3DE65491" w14:textId="76952B14" w:rsidR="00EA240B" w:rsidRPr="00B168A9" w:rsidRDefault="00EA240B" w:rsidP="00EA240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FFCDFA"/>
          </w:tcPr>
          <w:p w14:paraId="484720AF" w14:textId="75919073" w:rsidR="00316717" w:rsidRPr="00B168A9" w:rsidRDefault="000168B1" w:rsidP="00EE3E4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54</w:t>
            </w:r>
          </w:p>
        </w:tc>
      </w:tr>
      <w:tr w:rsidR="00316717" w:rsidRPr="00B168A9" w14:paraId="5AFDE7CA" w14:textId="77777777" w:rsidTr="004539D7">
        <w:trPr>
          <w:jc w:val="center"/>
        </w:trPr>
        <w:tc>
          <w:tcPr>
            <w:tcW w:w="1708" w:type="dxa"/>
            <w:shd w:val="clear" w:color="auto" w:fill="D5FECE"/>
          </w:tcPr>
          <w:p w14:paraId="65375698" w14:textId="376E83F3" w:rsidR="00316717" w:rsidRPr="00B168A9" w:rsidRDefault="00316717" w:rsidP="00EA240B">
            <w:pPr>
              <w:rPr>
                <w:rFonts w:ascii="Comic Sans MS" w:hAnsi="Comic Sans MS"/>
                <w:sz w:val="28"/>
                <w:szCs w:val="28"/>
              </w:rPr>
            </w:pPr>
            <w:r w:rsidRPr="00B168A9">
              <w:rPr>
                <w:rFonts w:ascii="Comic Sans MS" w:hAnsi="Comic Sans MS"/>
                <w:sz w:val="28"/>
                <w:szCs w:val="28"/>
              </w:rPr>
              <w:t>3.</w:t>
            </w:r>
          </w:p>
        </w:tc>
        <w:tc>
          <w:tcPr>
            <w:tcW w:w="3021" w:type="dxa"/>
            <w:shd w:val="clear" w:color="auto" w:fill="FFEECD"/>
          </w:tcPr>
          <w:p w14:paraId="67CDAB1F" w14:textId="5135971B" w:rsidR="00316717" w:rsidRPr="00B168A9" w:rsidRDefault="000168B1" w:rsidP="00EA240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54321SENICA</w:t>
            </w:r>
          </w:p>
          <w:p w14:paraId="1701FC6F" w14:textId="21A8E7B4" w:rsidR="00EA240B" w:rsidRPr="00B168A9" w:rsidRDefault="00EA240B" w:rsidP="00EA240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FFCDFA"/>
          </w:tcPr>
          <w:p w14:paraId="423DE16D" w14:textId="6E9ED46E" w:rsidR="00316717" w:rsidRPr="00B168A9" w:rsidRDefault="000168B1" w:rsidP="00EE3E4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49</w:t>
            </w:r>
          </w:p>
        </w:tc>
      </w:tr>
      <w:tr w:rsidR="00316717" w:rsidRPr="00B168A9" w14:paraId="3ECF3D42" w14:textId="77777777" w:rsidTr="004539D7">
        <w:trPr>
          <w:jc w:val="center"/>
        </w:trPr>
        <w:tc>
          <w:tcPr>
            <w:tcW w:w="1708" w:type="dxa"/>
            <w:shd w:val="clear" w:color="auto" w:fill="D5FECE"/>
          </w:tcPr>
          <w:p w14:paraId="59B21E60" w14:textId="5AE56C12" w:rsidR="00316717" w:rsidRPr="00B168A9" w:rsidRDefault="00EE3E46" w:rsidP="00EA240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="00316717" w:rsidRPr="00B168A9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3021" w:type="dxa"/>
            <w:shd w:val="clear" w:color="auto" w:fill="FFEECD"/>
          </w:tcPr>
          <w:p w14:paraId="78B1FE13" w14:textId="26326420" w:rsidR="00316717" w:rsidRPr="00B168A9" w:rsidRDefault="00316717" w:rsidP="00EA240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1443B98" w14:textId="62543CDC" w:rsidR="00EA240B" w:rsidRPr="00B168A9" w:rsidRDefault="000168B1" w:rsidP="00EA240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28653JABUKA</w:t>
            </w:r>
          </w:p>
        </w:tc>
        <w:tc>
          <w:tcPr>
            <w:tcW w:w="1933" w:type="dxa"/>
            <w:shd w:val="clear" w:color="auto" w:fill="FFCDFA"/>
          </w:tcPr>
          <w:p w14:paraId="51AEED37" w14:textId="1775CE3B" w:rsidR="00316717" w:rsidRPr="00B168A9" w:rsidRDefault="000168B1" w:rsidP="00EE3E4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39</w:t>
            </w:r>
          </w:p>
        </w:tc>
      </w:tr>
      <w:tr w:rsidR="00316717" w:rsidRPr="00B168A9" w14:paraId="43AB4F66" w14:textId="77777777" w:rsidTr="004539D7">
        <w:trPr>
          <w:jc w:val="center"/>
        </w:trPr>
        <w:tc>
          <w:tcPr>
            <w:tcW w:w="1708" w:type="dxa"/>
            <w:shd w:val="clear" w:color="auto" w:fill="D5FECE"/>
          </w:tcPr>
          <w:p w14:paraId="2F6DE47F" w14:textId="1518B85D" w:rsidR="00316717" w:rsidRPr="00B168A9" w:rsidRDefault="00EE3E46" w:rsidP="00EA240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316717" w:rsidRPr="00B168A9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3021" w:type="dxa"/>
            <w:shd w:val="clear" w:color="auto" w:fill="FFEECD"/>
          </w:tcPr>
          <w:p w14:paraId="797FD2D8" w14:textId="05362484" w:rsidR="00316717" w:rsidRPr="00B168A9" w:rsidRDefault="00316717" w:rsidP="00EA240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5E3959C" w14:textId="654637FA" w:rsidR="00EA240B" w:rsidRPr="00B168A9" w:rsidRDefault="000168B1" w:rsidP="00EA240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33333HAKUNA</w:t>
            </w:r>
          </w:p>
        </w:tc>
        <w:tc>
          <w:tcPr>
            <w:tcW w:w="1933" w:type="dxa"/>
            <w:shd w:val="clear" w:color="auto" w:fill="FFCDFA"/>
          </w:tcPr>
          <w:p w14:paraId="26EF415D" w14:textId="5BDAB818" w:rsidR="00316717" w:rsidRPr="00B168A9" w:rsidRDefault="000168B1" w:rsidP="00EE3E4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33</w:t>
            </w:r>
          </w:p>
        </w:tc>
      </w:tr>
      <w:tr w:rsidR="00316717" w:rsidRPr="00B168A9" w14:paraId="6706D5F9" w14:textId="77777777" w:rsidTr="004539D7">
        <w:trPr>
          <w:jc w:val="center"/>
        </w:trPr>
        <w:tc>
          <w:tcPr>
            <w:tcW w:w="1708" w:type="dxa"/>
            <w:shd w:val="clear" w:color="auto" w:fill="D5FECE"/>
          </w:tcPr>
          <w:p w14:paraId="1D6D07BE" w14:textId="03EE0035" w:rsidR="00316717" w:rsidRPr="00B168A9" w:rsidRDefault="00EE3E46" w:rsidP="00EA240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316717" w:rsidRPr="00B168A9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3021" w:type="dxa"/>
            <w:shd w:val="clear" w:color="auto" w:fill="FFEECD"/>
          </w:tcPr>
          <w:p w14:paraId="26BC8E83" w14:textId="3745BDA6" w:rsidR="00316717" w:rsidRPr="00B168A9" w:rsidRDefault="000168B1" w:rsidP="00EA240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65412LOPTA</w:t>
            </w:r>
          </w:p>
          <w:p w14:paraId="7ACECF2C" w14:textId="37C8A05B" w:rsidR="00EA240B" w:rsidRPr="00B168A9" w:rsidRDefault="00EA240B" w:rsidP="00EA240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FFCDFA"/>
          </w:tcPr>
          <w:p w14:paraId="6AEED24D" w14:textId="75996087" w:rsidR="00316717" w:rsidRPr="00B168A9" w:rsidRDefault="000168B1" w:rsidP="00EE3E4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31</w:t>
            </w:r>
          </w:p>
        </w:tc>
      </w:tr>
      <w:tr w:rsidR="000168B1" w:rsidRPr="00B168A9" w14:paraId="71866D02" w14:textId="77777777" w:rsidTr="004539D7">
        <w:trPr>
          <w:jc w:val="center"/>
        </w:trPr>
        <w:tc>
          <w:tcPr>
            <w:tcW w:w="1708" w:type="dxa"/>
            <w:shd w:val="clear" w:color="auto" w:fill="D5FECE"/>
          </w:tcPr>
          <w:p w14:paraId="266F3D22" w14:textId="505C8EE5" w:rsidR="000168B1" w:rsidRPr="00B168A9" w:rsidRDefault="00EE3E46" w:rsidP="00EA240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6.</w:t>
            </w:r>
          </w:p>
        </w:tc>
        <w:tc>
          <w:tcPr>
            <w:tcW w:w="3021" w:type="dxa"/>
            <w:shd w:val="clear" w:color="auto" w:fill="FFEECD"/>
          </w:tcPr>
          <w:p w14:paraId="1489083D" w14:textId="667B35ED" w:rsidR="000168B1" w:rsidRDefault="000168B1" w:rsidP="00EA240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42615AVION</w:t>
            </w:r>
          </w:p>
        </w:tc>
        <w:tc>
          <w:tcPr>
            <w:tcW w:w="1933" w:type="dxa"/>
            <w:shd w:val="clear" w:color="auto" w:fill="FFCDFA"/>
          </w:tcPr>
          <w:p w14:paraId="15E2AB6F" w14:textId="77777777" w:rsidR="000168B1" w:rsidRDefault="000168B1" w:rsidP="00EE3E4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31</w:t>
            </w:r>
          </w:p>
          <w:p w14:paraId="680DB931" w14:textId="7ED39406" w:rsidR="000168B1" w:rsidRDefault="000168B1" w:rsidP="00EE3E4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168B1" w:rsidRPr="00B168A9" w14:paraId="5C844C1E" w14:textId="77777777" w:rsidTr="004539D7">
        <w:trPr>
          <w:jc w:val="center"/>
        </w:trPr>
        <w:tc>
          <w:tcPr>
            <w:tcW w:w="1708" w:type="dxa"/>
            <w:shd w:val="clear" w:color="auto" w:fill="D5FECE"/>
          </w:tcPr>
          <w:p w14:paraId="0A8802D9" w14:textId="5BE31844" w:rsidR="000168B1" w:rsidRPr="00B168A9" w:rsidRDefault="00EE3E46" w:rsidP="00EA240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7.</w:t>
            </w:r>
          </w:p>
        </w:tc>
        <w:tc>
          <w:tcPr>
            <w:tcW w:w="3021" w:type="dxa"/>
            <w:shd w:val="clear" w:color="auto" w:fill="FFEECD"/>
          </w:tcPr>
          <w:p w14:paraId="1EE1F229" w14:textId="3ACCBCE2" w:rsidR="000168B1" w:rsidRDefault="00EE3E46" w:rsidP="00EA240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36145nogomet</w:t>
            </w:r>
          </w:p>
        </w:tc>
        <w:tc>
          <w:tcPr>
            <w:tcW w:w="1933" w:type="dxa"/>
            <w:shd w:val="clear" w:color="auto" w:fill="FFCDFA"/>
          </w:tcPr>
          <w:p w14:paraId="2D9BA849" w14:textId="77777777" w:rsidR="000168B1" w:rsidRDefault="00EE3E46" w:rsidP="00EE3E4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26</w:t>
            </w:r>
          </w:p>
          <w:p w14:paraId="5D13D2A1" w14:textId="41E948D3" w:rsidR="00EE3E46" w:rsidRDefault="00EE3E46" w:rsidP="00EE3E4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E3E46" w:rsidRPr="00B168A9" w14:paraId="5D95ABA7" w14:textId="77777777" w:rsidTr="004539D7">
        <w:trPr>
          <w:jc w:val="center"/>
        </w:trPr>
        <w:tc>
          <w:tcPr>
            <w:tcW w:w="1708" w:type="dxa"/>
            <w:shd w:val="clear" w:color="auto" w:fill="D5FECE"/>
          </w:tcPr>
          <w:p w14:paraId="6F79888E" w14:textId="1577CF5C" w:rsidR="00EE3E46" w:rsidRPr="00B168A9" w:rsidRDefault="00EE3E46" w:rsidP="00EA240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8.</w:t>
            </w:r>
          </w:p>
        </w:tc>
        <w:tc>
          <w:tcPr>
            <w:tcW w:w="3021" w:type="dxa"/>
            <w:shd w:val="clear" w:color="auto" w:fill="FFEECD"/>
          </w:tcPr>
          <w:p w14:paraId="2478A54D" w14:textId="700A5727" w:rsidR="00EE3E46" w:rsidRDefault="00EE3E46" w:rsidP="00EA240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43251TRAKTOR</w:t>
            </w:r>
          </w:p>
        </w:tc>
        <w:tc>
          <w:tcPr>
            <w:tcW w:w="1933" w:type="dxa"/>
            <w:shd w:val="clear" w:color="auto" w:fill="FFCDFA"/>
          </w:tcPr>
          <w:p w14:paraId="6DD4F0ED" w14:textId="77777777" w:rsidR="00EE3E46" w:rsidRDefault="00EE3E46" w:rsidP="00EE3E4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</w:t>
            </w:r>
          </w:p>
          <w:p w14:paraId="436A3C3C" w14:textId="46D17DD3" w:rsidR="00EE3E46" w:rsidRDefault="00EE3E46" w:rsidP="00EE3E4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E3E46" w:rsidRPr="00B168A9" w14:paraId="099979C0" w14:textId="77777777" w:rsidTr="004539D7">
        <w:trPr>
          <w:jc w:val="center"/>
        </w:trPr>
        <w:tc>
          <w:tcPr>
            <w:tcW w:w="1708" w:type="dxa"/>
            <w:shd w:val="clear" w:color="auto" w:fill="D5FECE"/>
          </w:tcPr>
          <w:p w14:paraId="4A0C85F1" w14:textId="223D5AAD" w:rsidR="00EE3E46" w:rsidRPr="00B168A9" w:rsidRDefault="00EE3E46" w:rsidP="00EA240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9.</w:t>
            </w:r>
          </w:p>
        </w:tc>
        <w:tc>
          <w:tcPr>
            <w:tcW w:w="3021" w:type="dxa"/>
            <w:shd w:val="clear" w:color="auto" w:fill="FFEECD"/>
          </w:tcPr>
          <w:p w14:paraId="5D7B3FEC" w14:textId="2E754FF6" w:rsidR="00EE3E46" w:rsidRDefault="00EE3E46" w:rsidP="00EA240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52314KOŠARKA</w:t>
            </w:r>
          </w:p>
        </w:tc>
        <w:tc>
          <w:tcPr>
            <w:tcW w:w="1933" w:type="dxa"/>
            <w:shd w:val="clear" w:color="auto" w:fill="FFCDFA"/>
          </w:tcPr>
          <w:p w14:paraId="26BF1E4E" w14:textId="77777777" w:rsidR="00EE3E46" w:rsidRDefault="00EE3E46" w:rsidP="00EE3E4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</w:t>
            </w:r>
          </w:p>
          <w:p w14:paraId="5C50249D" w14:textId="17AB6E9C" w:rsidR="00EE3E46" w:rsidRDefault="00EE3E46" w:rsidP="00EE3E4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E3E46" w:rsidRPr="00B168A9" w14:paraId="56D5EC01" w14:textId="77777777" w:rsidTr="004539D7">
        <w:trPr>
          <w:jc w:val="center"/>
        </w:trPr>
        <w:tc>
          <w:tcPr>
            <w:tcW w:w="1708" w:type="dxa"/>
            <w:shd w:val="clear" w:color="auto" w:fill="D5FECE"/>
          </w:tcPr>
          <w:p w14:paraId="190AF109" w14:textId="666D8BE6" w:rsidR="00EE3E46" w:rsidRPr="00B168A9" w:rsidRDefault="00EE3E46" w:rsidP="00EA240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10.</w:t>
            </w:r>
          </w:p>
        </w:tc>
        <w:tc>
          <w:tcPr>
            <w:tcW w:w="3021" w:type="dxa"/>
            <w:shd w:val="clear" w:color="auto" w:fill="FFEECD"/>
          </w:tcPr>
          <w:p w14:paraId="53CDAEE0" w14:textId="00E99BE4" w:rsidR="00EE3E46" w:rsidRDefault="00EE3E46" w:rsidP="00EA240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16235MAČKA</w:t>
            </w:r>
          </w:p>
        </w:tc>
        <w:tc>
          <w:tcPr>
            <w:tcW w:w="1933" w:type="dxa"/>
            <w:shd w:val="clear" w:color="auto" w:fill="FFCDFA"/>
          </w:tcPr>
          <w:p w14:paraId="4D46B181" w14:textId="77777777" w:rsidR="00EE3E46" w:rsidRDefault="00EE3E46" w:rsidP="00EE3E4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  <w:p w14:paraId="14BAA197" w14:textId="4337C328" w:rsidR="00EE3E46" w:rsidRDefault="00EE3E46" w:rsidP="00EE3E4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E3E46" w:rsidRPr="00B168A9" w14:paraId="0EBD7DD4" w14:textId="77777777" w:rsidTr="004539D7">
        <w:trPr>
          <w:jc w:val="center"/>
        </w:trPr>
        <w:tc>
          <w:tcPr>
            <w:tcW w:w="1708" w:type="dxa"/>
            <w:shd w:val="clear" w:color="auto" w:fill="D5FECE"/>
          </w:tcPr>
          <w:p w14:paraId="1A448911" w14:textId="1B64B05A" w:rsidR="00EE3E46" w:rsidRPr="00B168A9" w:rsidRDefault="00EE3E46" w:rsidP="00EA240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10.</w:t>
            </w:r>
          </w:p>
        </w:tc>
        <w:tc>
          <w:tcPr>
            <w:tcW w:w="3021" w:type="dxa"/>
            <w:shd w:val="clear" w:color="auto" w:fill="FFEECD"/>
          </w:tcPr>
          <w:p w14:paraId="524B06D3" w14:textId="04302B39" w:rsidR="00EE3E46" w:rsidRDefault="00EE3E46" w:rsidP="00EA240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24531ZEBRA</w:t>
            </w:r>
          </w:p>
        </w:tc>
        <w:tc>
          <w:tcPr>
            <w:tcW w:w="1933" w:type="dxa"/>
            <w:shd w:val="clear" w:color="auto" w:fill="FFCDFA"/>
          </w:tcPr>
          <w:p w14:paraId="5A479FB4" w14:textId="77777777" w:rsidR="00EE3E46" w:rsidRDefault="00EE3E46" w:rsidP="00EE3E4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  <w:p w14:paraId="2351A897" w14:textId="7C4E134E" w:rsidR="00EE3E46" w:rsidRDefault="00EE3E46" w:rsidP="00EE3E4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E3E46" w:rsidRPr="00B168A9" w14:paraId="75CC0ACD" w14:textId="77777777" w:rsidTr="004539D7">
        <w:trPr>
          <w:jc w:val="center"/>
        </w:trPr>
        <w:tc>
          <w:tcPr>
            <w:tcW w:w="1708" w:type="dxa"/>
            <w:shd w:val="clear" w:color="auto" w:fill="D5FECE"/>
          </w:tcPr>
          <w:p w14:paraId="7E23300D" w14:textId="7B37668A" w:rsidR="00EE3E46" w:rsidRPr="00B168A9" w:rsidRDefault="00EE3E46" w:rsidP="00EA240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021" w:type="dxa"/>
            <w:shd w:val="clear" w:color="auto" w:fill="FFEECD"/>
          </w:tcPr>
          <w:p w14:paraId="26F76FF7" w14:textId="0CFB1952" w:rsidR="00EE3E46" w:rsidRDefault="00EE3E46" w:rsidP="00EA240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12345DAVIDB</w:t>
            </w:r>
          </w:p>
        </w:tc>
        <w:tc>
          <w:tcPr>
            <w:tcW w:w="1933" w:type="dxa"/>
            <w:shd w:val="clear" w:color="auto" w:fill="FFCDFA"/>
          </w:tcPr>
          <w:p w14:paraId="48DC804F" w14:textId="77777777" w:rsidR="00EE3E46" w:rsidRDefault="00EE3E46" w:rsidP="00EE3E4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  <w:p w14:paraId="7D8F1957" w14:textId="08C6ACB6" w:rsidR="00EE3E46" w:rsidRDefault="00EE3E46" w:rsidP="00EE3E4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16717" w:rsidRPr="00B168A9" w14:paraId="39094E47" w14:textId="77777777" w:rsidTr="004539D7">
        <w:trPr>
          <w:jc w:val="center"/>
        </w:trPr>
        <w:tc>
          <w:tcPr>
            <w:tcW w:w="1708" w:type="dxa"/>
            <w:shd w:val="clear" w:color="auto" w:fill="D5FECE"/>
          </w:tcPr>
          <w:p w14:paraId="72C6237E" w14:textId="3C32A611" w:rsidR="00316717" w:rsidRPr="00B168A9" w:rsidRDefault="00EE3E46" w:rsidP="00EA240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</w:t>
            </w:r>
            <w:r w:rsidR="00316717" w:rsidRPr="00B168A9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3021" w:type="dxa"/>
            <w:shd w:val="clear" w:color="auto" w:fill="FFEECD"/>
          </w:tcPr>
          <w:p w14:paraId="364C8BCA" w14:textId="0085F645" w:rsidR="00316717" w:rsidRPr="00B168A9" w:rsidRDefault="00316717" w:rsidP="00EA240B">
            <w:pPr>
              <w:rPr>
                <w:rFonts w:ascii="Comic Sans MS" w:hAnsi="Comic Sans MS"/>
                <w:sz w:val="28"/>
                <w:szCs w:val="28"/>
              </w:rPr>
            </w:pPr>
            <w:r w:rsidRPr="00B168A9">
              <w:rPr>
                <w:rFonts w:ascii="Comic Sans MS" w:hAnsi="Comic Sans MS"/>
                <w:sz w:val="28"/>
                <w:szCs w:val="28"/>
              </w:rPr>
              <w:t>000001</w:t>
            </w:r>
          </w:p>
        </w:tc>
        <w:tc>
          <w:tcPr>
            <w:tcW w:w="1933" w:type="dxa"/>
            <w:shd w:val="clear" w:color="auto" w:fill="FFCDFA"/>
          </w:tcPr>
          <w:p w14:paraId="319B9754" w14:textId="0F5807C3" w:rsidR="00316717" w:rsidRPr="00B168A9" w:rsidRDefault="00316717" w:rsidP="00EA240B">
            <w:pPr>
              <w:rPr>
                <w:rFonts w:ascii="Comic Sans MS" w:hAnsi="Comic Sans MS"/>
                <w:sz w:val="28"/>
                <w:szCs w:val="28"/>
              </w:rPr>
            </w:pPr>
            <w:r w:rsidRPr="00B168A9">
              <w:rPr>
                <w:rFonts w:ascii="Comic Sans MS" w:hAnsi="Comic Sans MS"/>
                <w:sz w:val="28"/>
                <w:szCs w:val="28"/>
              </w:rPr>
              <w:t>0 Nije pristupio</w:t>
            </w:r>
          </w:p>
        </w:tc>
      </w:tr>
      <w:tr w:rsidR="00316717" w:rsidRPr="00B168A9" w14:paraId="15D7C8E0" w14:textId="77777777" w:rsidTr="004539D7">
        <w:trPr>
          <w:jc w:val="center"/>
        </w:trPr>
        <w:tc>
          <w:tcPr>
            <w:tcW w:w="1708" w:type="dxa"/>
            <w:shd w:val="clear" w:color="auto" w:fill="D5FECE"/>
          </w:tcPr>
          <w:p w14:paraId="119D4063" w14:textId="370AF64B" w:rsidR="00316717" w:rsidRPr="00B168A9" w:rsidRDefault="00EE3E46" w:rsidP="00EA240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</w:t>
            </w:r>
            <w:r w:rsidR="00316717" w:rsidRPr="00B168A9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3021" w:type="dxa"/>
            <w:shd w:val="clear" w:color="auto" w:fill="FFEECD"/>
          </w:tcPr>
          <w:p w14:paraId="58BBBD9A" w14:textId="76610778" w:rsidR="00316717" w:rsidRPr="00B168A9" w:rsidRDefault="00316717" w:rsidP="00EA240B">
            <w:pPr>
              <w:rPr>
                <w:rFonts w:ascii="Comic Sans MS" w:hAnsi="Comic Sans MS"/>
                <w:sz w:val="28"/>
                <w:szCs w:val="28"/>
              </w:rPr>
            </w:pPr>
            <w:r w:rsidRPr="00B168A9">
              <w:rPr>
                <w:rFonts w:ascii="Comic Sans MS" w:hAnsi="Comic Sans MS"/>
                <w:sz w:val="28"/>
                <w:szCs w:val="28"/>
              </w:rPr>
              <w:t>000002</w:t>
            </w:r>
          </w:p>
        </w:tc>
        <w:tc>
          <w:tcPr>
            <w:tcW w:w="1933" w:type="dxa"/>
            <w:shd w:val="clear" w:color="auto" w:fill="FFCDFA"/>
          </w:tcPr>
          <w:p w14:paraId="35659A28" w14:textId="59396B4B" w:rsidR="00316717" w:rsidRPr="00B168A9" w:rsidRDefault="00316717" w:rsidP="00EA240B">
            <w:pPr>
              <w:rPr>
                <w:rFonts w:ascii="Comic Sans MS" w:hAnsi="Comic Sans MS"/>
                <w:sz w:val="28"/>
                <w:szCs w:val="28"/>
              </w:rPr>
            </w:pPr>
            <w:r w:rsidRPr="00B168A9">
              <w:rPr>
                <w:rFonts w:ascii="Comic Sans MS" w:hAnsi="Comic Sans MS"/>
                <w:sz w:val="28"/>
                <w:szCs w:val="28"/>
              </w:rPr>
              <w:t>0 Nije pristupio</w:t>
            </w:r>
          </w:p>
        </w:tc>
      </w:tr>
      <w:tr w:rsidR="00316717" w:rsidRPr="00B168A9" w14:paraId="455D95BD" w14:textId="77777777" w:rsidTr="004539D7">
        <w:trPr>
          <w:jc w:val="center"/>
        </w:trPr>
        <w:tc>
          <w:tcPr>
            <w:tcW w:w="1708" w:type="dxa"/>
            <w:shd w:val="clear" w:color="auto" w:fill="D5FECE"/>
          </w:tcPr>
          <w:p w14:paraId="26BBEBE1" w14:textId="4485FB81" w:rsidR="00316717" w:rsidRPr="00B168A9" w:rsidRDefault="00EE3E46" w:rsidP="00EA240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</w:t>
            </w:r>
            <w:r w:rsidR="00316717" w:rsidRPr="00B168A9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3021" w:type="dxa"/>
            <w:shd w:val="clear" w:color="auto" w:fill="FFEECD"/>
          </w:tcPr>
          <w:p w14:paraId="1254D8D4" w14:textId="331F6A99" w:rsidR="00316717" w:rsidRPr="00B168A9" w:rsidRDefault="00316717" w:rsidP="00EA240B">
            <w:pPr>
              <w:rPr>
                <w:rFonts w:ascii="Comic Sans MS" w:hAnsi="Comic Sans MS"/>
                <w:sz w:val="28"/>
                <w:szCs w:val="28"/>
              </w:rPr>
            </w:pPr>
            <w:r w:rsidRPr="00B168A9">
              <w:rPr>
                <w:rFonts w:ascii="Comic Sans MS" w:hAnsi="Comic Sans MS"/>
                <w:sz w:val="28"/>
                <w:szCs w:val="28"/>
              </w:rPr>
              <w:t>000003</w:t>
            </w:r>
          </w:p>
        </w:tc>
        <w:tc>
          <w:tcPr>
            <w:tcW w:w="1933" w:type="dxa"/>
            <w:shd w:val="clear" w:color="auto" w:fill="FFCDFA"/>
          </w:tcPr>
          <w:p w14:paraId="5C0EF86F" w14:textId="45181519" w:rsidR="00316717" w:rsidRPr="00B168A9" w:rsidRDefault="00316717" w:rsidP="00EA240B">
            <w:pPr>
              <w:rPr>
                <w:rFonts w:ascii="Comic Sans MS" w:hAnsi="Comic Sans MS"/>
                <w:sz w:val="28"/>
                <w:szCs w:val="28"/>
              </w:rPr>
            </w:pPr>
            <w:r w:rsidRPr="00B168A9">
              <w:rPr>
                <w:rFonts w:ascii="Comic Sans MS" w:hAnsi="Comic Sans MS"/>
                <w:sz w:val="28"/>
                <w:szCs w:val="28"/>
              </w:rPr>
              <w:t>0 Nije pristupio</w:t>
            </w:r>
          </w:p>
        </w:tc>
      </w:tr>
    </w:tbl>
    <w:p w14:paraId="3D0B1B55" w14:textId="5E1CED14" w:rsidR="00316717" w:rsidRPr="00B168A9" w:rsidRDefault="00316717" w:rsidP="00EA240B">
      <w:pPr>
        <w:rPr>
          <w:rFonts w:ascii="Comic Sans MS" w:hAnsi="Comic Sans MS"/>
        </w:rPr>
      </w:pPr>
    </w:p>
    <w:p w14:paraId="16BFF21C" w14:textId="1CCA16BB" w:rsidR="00B168A9" w:rsidRPr="00B168A9" w:rsidRDefault="00B168A9" w:rsidP="00EA240B">
      <w:pPr>
        <w:rPr>
          <w:rFonts w:ascii="Comic Sans MS" w:hAnsi="Comic Sans MS"/>
          <w:sz w:val="24"/>
          <w:szCs w:val="24"/>
        </w:rPr>
      </w:pPr>
      <w:r w:rsidRPr="00B168A9">
        <w:rPr>
          <w:rFonts w:ascii="Comic Sans MS" w:hAnsi="Comic Sans MS"/>
          <w:sz w:val="24"/>
          <w:szCs w:val="24"/>
        </w:rPr>
        <w:t>Zahvaljujemo svim učenicima na sudjelovanju i nadamo se većem odazivu slijedeće godine,</w:t>
      </w:r>
    </w:p>
    <w:p w14:paraId="0FD6D04A" w14:textId="6C69BE1B" w:rsidR="00B168A9" w:rsidRPr="00B168A9" w:rsidRDefault="000168B1" w:rsidP="00B168A9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Nikolina Tičarić Čukljek</w:t>
      </w:r>
      <w:r w:rsidR="00B168A9" w:rsidRPr="00B168A9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 xml:space="preserve">dipl. </w:t>
      </w:r>
      <w:proofErr w:type="spellStart"/>
      <w:r>
        <w:rPr>
          <w:rFonts w:ascii="Comic Sans MS" w:hAnsi="Comic Sans MS"/>
          <w:sz w:val="24"/>
          <w:szCs w:val="24"/>
        </w:rPr>
        <w:t>uč</w:t>
      </w:r>
      <w:proofErr w:type="spellEnd"/>
      <w:r w:rsidR="00B168A9" w:rsidRPr="00B168A9">
        <w:rPr>
          <w:rFonts w:ascii="Comic Sans MS" w:hAnsi="Comic Sans MS"/>
          <w:sz w:val="24"/>
          <w:szCs w:val="24"/>
        </w:rPr>
        <w:t>.</w:t>
      </w:r>
    </w:p>
    <w:sectPr w:rsidR="00B168A9" w:rsidRPr="00B168A9" w:rsidSect="00EE3E46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17"/>
    <w:rsid w:val="000168B1"/>
    <w:rsid w:val="00316717"/>
    <w:rsid w:val="004539D7"/>
    <w:rsid w:val="007B3242"/>
    <w:rsid w:val="00AA6000"/>
    <w:rsid w:val="00B168A9"/>
    <w:rsid w:val="00BC20AB"/>
    <w:rsid w:val="00EA240B"/>
    <w:rsid w:val="00EE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AECC9"/>
  <w15:chartTrackingRefBased/>
  <w15:docId w15:val="{5C4B4ED7-7669-4324-A550-2AE8447C2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16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Kuhar</dc:creator>
  <cp:keywords/>
  <dc:description/>
  <cp:lastModifiedBy>MARIO CRNOLATEC</cp:lastModifiedBy>
  <cp:revision>2</cp:revision>
  <dcterms:created xsi:type="dcterms:W3CDTF">2021-10-28T12:01:00Z</dcterms:created>
  <dcterms:modified xsi:type="dcterms:W3CDTF">2021-10-28T12:01:00Z</dcterms:modified>
</cp:coreProperties>
</file>